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A7C4B" w14:textId="23C26F4F" w:rsidR="00F27EEC" w:rsidRPr="00DC5716" w:rsidRDefault="00F27EEC" w:rsidP="00F27EEC">
      <w:pPr>
        <w:ind w:left="-426"/>
        <w:jc w:val="center"/>
        <w:rPr>
          <w:sz w:val="22"/>
          <w:szCs w:val="22"/>
        </w:rPr>
      </w:pPr>
      <w:r w:rsidRPr="00DC5716">
        <w:rPr>
          <w:sz w:val="22"/>
          <w:szCs w:val="22"/>
        </w:rPr>
        <w:t xml:space="preserve">Specifikace č. </w:t>
      </w:r>
      <w:r w:rsidR="0021735A" w:rsidRPr="00DC5716">
        <w:rPr>
          <w:sz w:val="22"/>
          <w:szCs w:val="22"/>
        </w:rPr>
        <w:t>1–</w:t>
      </w:r>
      <w:r w:rsidR="00A14ACD" w:rsidRPr="00DC5716">
        <w:rPr>
          <w:sz w:val="22"/>
          <w:szCs w:val="22"/>
        </w:rPr>
        <w:t>1 ks Diagnostika – měření geometrie s příslušenstvím</w:t>
      </w:r>
      <w:r w:rsidRPr="00DC5716">
        <w:rPr>
          <w:sz w:val="22"/>
          <w:szCs w:val="22"/>
        </w:rPr>
        <w:t xml:space="preserve"> </w:t>
      </w:r>
    </w:p>
    <w:p w14:paraId="35FF3285" w14:textId="77777777" w:rsidR="00F27EEC" w:rsidRPr="00DC5716" w:rsidRDefault="00F27EEC" w:rsidP="00F27EEC">
      <w:pPr>
        <w:rPr>
          <w:sz w:val="22"/>
          <w:szCs w:val="22"/>
        </w:rPr>
      </w:pPr>
    </w:p>
    <w:tbl>
      <w:tblPr>
        <w:tblW w:w="1060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8052"/>
        <w:gridCol w:w="1984"/>
      </w:tblGrid>
      <w:tr w:rsidR="00F27EEC" w:rsidRPr="00DC5716" w14:paraId="521CA4CD" w14:textId="77777777" w:rsidTr="0021735A">
        <w:trPr>
          <w:trHeight w:val="644"/>
        </w:trPr>
        <w:tc>
          <w:tcPr>
            <w:tcW w:w="10603" w:type="dxa"/>
            <w:gridSpan w:val="3"/>
            <w:shd w:val="clear" w:color="auto" w:fill="auto"/>
          </w:tcPr>
          <w:p w14:paraId="39E4F8FE" w14:textId="77777777" w:rsidR="00A14ACD" w:rsidRPr="00DC5716" w:rsidRDefault="00F27EEC" w:rsidP="00A14ACD">
            <w:pPr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 xml:space="preserve">Položka plnění: 1ks </w:t>
            </w:r>
            <w:r w:rsidR="00A14ACD" w:rsidRPr="00DC5716">
              <w:rPr>
                <w:sz w:val="22"/>
                <w:szCs w:val="22"/>
              </w:rPr>
              <w:t xml:space="preserve">Diagnostika – měření geometrie s příslušenstvím </w:t>
            </w:r>
          </w:p>
          <w:p w14:paraId="70218C9F" w14:textId="5A924EC6" w:rsidR="00F27EEC" w:rsidRPr="00DC5716" w:rsidRDefault="00F27EEC" w:rsidP="00A14ACD">
            <w:pPr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 xml:space="preserve">max. cena za položku </w:t>
            </w:r>
            <w:r w:rsidR="0021735A" w:rsidRPr="00DC5716">
              <w:rPr>
                <w:sz w:val="22"/>
                <w:szCs w:val="22"/>
              </w:rPr>
              <w:t>6</w:t>
            </w:r>
            <w:r w:rsidR="00A14ACD" w:rsidRPr="00DC5716">
              <w:rPr>
                <w:sz w:val="22"/>
                <w:szCs w:val="22"/>
              </w:rPr>
              <w:t>5</w:t>
            </w:r>
            <w:r w:rsidR="0021735A" w:rsidRPr="00DC5716">
              <w:rPr>
                <w:sz w:val="22"/>
                <w:szCs w:val="22"/>
              </w:rPr>
              <w:t>0.000, -</w:t>
            </w:r>
            <w:r w:rsidRPr="00DC5716">
              <w:rPr>
                <w:sz w:val="22"/>
                <w:szCs w:val="22"/>
              </w:rPr>
              <w:t xml:space="preserve"> Kč bez DPH</w:t>
            </w:r>
          </w:p>
        </w:tc>
      </w:tr>
      <w:tr w:rsidR="00F27EEC" w:rsidRPr="00DC5716" w14:paraId="01E79EC8" w14:textId="77777777" w:rsidTr="0021735A">
        <w:tc>
          <w:tcPr>
            <w:tcW w:w="567" w:type="dxa"/>
            <w:shd w:val="clear" w:color="auto" w:fill="auto"/>
          </w:tcPr>
          <w:p w14:paraId="2FEB1BD3" w14:textId="77777777" w:rsidR="00F27EEC" w:rsidRPr="00DC5716" w:rsidRDefault="00F27EEC" w:rsidP="001714E8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DC5716">
              <w:rPr>
                <w:sz w:val="22"/>
                <w:szCs w:val="22"/>
              </w:rPr>
              <w:t>P.č</w:t>
            </w:r>
            <w:proofErr w:type="spellEnd"/>
            <w:proofErr w:type="gramEnd"/>
          </w:p>
        </w:tc>
        <w:tc>
          <w:tcPr>
            <w:tcW w:w="8052" w:type="dxa"/>
            <w:shd w:val="clear" w:color="auto" w:fill="auto"/>
          </w:tcPr>
          <w:p w14:paraId="69972ED6" w14:textId="77777777" w:rsidR="00F27EEC" w:rsidRPr="00811B1F" w:rsidRDefault="00F27EEC" w:rsidP="001714E8">
            <w:pPr>
              <w:rPr>
                <w:b/>
                <w:bCs/>
                <w:sz w:val="22"/>
                <w:szCs w:val="22"/>
              </w:rPr>
            </w:pPr>
            <w:r w:rsidRPr="00811B1F">
              <w:rPr>
                <w:b/>
                <w:bCs/>
                <w:sz w:val="22"/>
                <w:szCs w:val="22"/>
              </w:rPr>
              <w:t>Požadavek</w:t>
            </w:r>
          </w:p>
        </w:tc>
        <w:tc>
          <w:tcPr>
            <w:tcW w:w="1984" w:type="dxa"/>
            <w:shd w:val="clear" w:color="auto" w:fill="auto"/>
          </w:tcPr>
          <w:p w14:paraId="67ECC8FE" w14:textId="77777777" w:rsidR="00F27EEC" w:rsidRPr="00DC5716" w:rsidRDefault="00F27EEC" w:rsidP="001714E8">
            <w:pPr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Splnění požadavku (vyplní uchazeč)</w:t>
            </w:r>
          </w:p>
        </w:tc>
      </w:tr>
      <w:tr w:rsidR="00811B1F" w:rsidRPr="00DC5716" w14:paraId="1CDEA35F" w14:textId="77777777" w:rsidTr="00811B1F">
        <w:trPr>
          <w:trHeight w:val="443"/>
        </w:trPr>
        <w:tc>
          <w:tcPr>
            <w:tcW w:w="567" w:type="dxa"/>
            <w:shd w:val="clear" w:color="auto" w:fill="auto"/>
          </w:tcPr>
          <w:p w14:paraId="24FD3D94" w14:textId="77777777" w:rsidR="00811B1F" w:rsidRPr="00DC5716" w:rsidRDefault="00811B1F" w:rsidP="001714E8">
            <w:pPr>
              <w:rPr>
                <w:sz w:val="22"/>
                <w:szCs w:val="22"/>
              </w:rPr>
            </w:pPr>
          </w:p>
        </w:tc>
        <w:tc>
          <w:tcPr>
            <w:tcW w:w="8052" w:type="dxa"/>
            <w:shd w:val="clear" w:color="auto" w:fill="auto"/>
          </w:tcPr>
          <w:p w14:paraId="22300BBE" w14:textId="59BCC2DE" w:rsidR="00811B1F" w:rsidRPr="00811B1F" w:rsidRDefault="00811B1F" w:rsidP="001714E8">
            <w:pPr>
              <w:rPr>
                <w:b/>
                <w:bCs/>
                <w:sz w:val="22"/>
                <w:szCs w:val="22"/>
              </w:rPr>
            </w:pPr>
            <w:r w:rsidRPr="00811B1F">
              <w:rPr>
                <w:b/>
                <w:bCs/>
                <w:sz w:val="22"/>
                <w:szCs w:val="22"/>
              </w:rPr>
              <w:t>Název/typ zařízení</w:t>
            </w:r>
          </w:p>
        </w:tc>
        <w:tc>
          <w:tcPr>
            <w:tcW w:w="1984" w:type="dxa"/>
            <w:shd w:val="clear" w:color="auto" w:fill="auto"/>
          </w:tcPr>
          <w:p w14:paraId="283F3B9C" w14:textId="2A4BF4A9" w:rsidR="00811B1F" w:rsidRPr="00811B1F" w:rsidRDefault="00811B1F" w:rsidP="001714E8">
            <w:pPr>
              <w:rPr>
                <w:sz w:val="22"/>
                <w:szCs w:val="22"/>
              </w:rPr>
            </w:pPr>
            <w:r w:rsidRPr="00811B1F">
              <w:rPr>
                <w:sz w:val="22"/>
                <w:szCs w:val="22"/>
              </w:rPr>
              <w:t>Vyplní uchazeč</w:t>
            </w:r>
          </w:p>
        </w:tc>
      </w:tr>
      <w:tr w:rsidR="00811B1F" w:rsidRPr="00DC5716" w14:paraId="32565F97" w14:textId="77777777" w:rsidTr="00811B1F">
        <w:trPr>
          <w:trHeight w:val="563"/>
        </w:trPr>
        <w:tc>
          <w:tcPr>
            <w:tcW w:w="567" w:type="dxa"/>
            <w:shd w:val="clear" w:color="auto" w:fill="auto"/>
          </w:tcPr>
          <w:p w14:paraId="68E97ABB" w14:textId="77777777" w:rsidR="00811B1F" w:rsidRPr="00DC5716" w:rsidRDefault="00811B1F" w:rsidP="001714E8">
            <w:pPr>
              <w:rPr>
                <w:sz w:val="22"/>
                <w:szCs w:val="22"/>
              </w:rPr>
            </w:pPr>
          </w:p>
        </w:tc>
        <w:tc>
          <w:tcPr>
            <w:tcW w:w="8052" w:type="dxa"/>
            <w:shd w:val="clear" w:color="auto" w:fill="auto"/>
          </w:tcPr>
          <w:p w14:paraId="60163C90" w14:textId="6A560911" w:rsidR="00811B1F" w:rsidRPr="00811B1F" w:rsidRDefault="00811B1F" w:rsidP="001714E8">
            <w:pPr>
              <w:rPr>
                <w:b/>
                <w:bCs/>
                <w:sz w:val="22"/>
                <w:szCs w:val="22"/>
              </w:rPr>
            </w:pPr>
            <w:r w:rsidRPr="00811B1F">
              <w:rPr>
                <w:b/>
                <w:bCs/>
                <w:sz w:val="22"/>
                <w:szCs w:val="22"/>
              </w:rPr>
              <w:t>Výrobce</w:t>
            </w:r>
          </w:p>
        </w:tc>
        <w:tc>
          <w:tcPr>
            <w:tcW w:w="1984" w:type="dxa"/>
            <w:shd w:val="clear" w:color="auto" w:fill="auto"/>
          </w:tcPr>
          <w:p w14:paraId="501E37FA" w14:textId="3CE27E3C" w:rsidR="00811B1F" w:rsidRPr="00811B1F" w:rsidRDefault="00811B1F" w:rsidP="001714E8">
            <w:pPr>
              <w:rPr>
                <w:sz w:val="22"/>
                <w:szCs w:val="22"/>
              </w:rPr>
            </w:pPr>
            <w:r w:rsidRPr="00811B1F">
              <w:rPr>
                <w:sz w:val="22"/>
                <w:szCs w:val="22"/>
              </w:rPr>
              <w:t>Vyplní uchazeč</w:t>
            </w:r>
          </w:p>
        </w:tc>
      </w:tr>
      <w:tr w:rsidR="00F27EEC" w:rsidRPr="00DC5716" w14:paraId="47ECE908" w14:textId="77777777" w:rsidTr="0021735A">
        <w:trPr>
          <w:trHeight w:val="510"/>
        </w:trPr>
        <w:tc>
          <w:tcPr>
            <w:tcW w:w="567" w:type="dxa"/>
            <w:shd w:val="clear" w:color="auto" w:fill="auto"/>
          </w:tcPr>
          <w:p w14:paraId="2DC2FE5A" w14:textId="77777777" w:rsidR="00F27EEC" w:rsidRPr="00DC5716" w:rsidRDefault="00F27EEC" w:rsidP="001714E8">
            <w:pPr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1.</w:t>
            </w:r>
          </w:p>
        </w:tc>
        <w:tc>
          <w:tcPr>
            <w:tcW w:w="8052" w:type="dxa"/>
            <w:shd w:val="clear" w:color="auto" w:fill="auto"/>
          </w:tcPr>
          <w:p w14:paraId="2CA4962B" w14:textId="017BC24E" w:rsidR="00F27EEC" w:rsidRPr="00DC5716" w:rsidRDefault="00F27EEC" w:rsidP="00703CDB">
            <w:pPr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 xml:space="preserve">- </w:t>
            </w:r>
            <w:r w:rsidR="00703CDB" w:rsidRPr="00DC5716">
              <w:rPr>
                <w:sz w:val="22"/>
                <w:szCs w:val="22"/>
              </w:rPr>
              <w:t>č</w:t>
            </w:r>
            <w:r w:rsidR="00703CDB" w:rsidRPr="00DC5716">
              <w:rPr>
                <w:sz w:val="22"/>
                <w:szCs w:val="22"/>
                <w:lang w:val="en-US"/>
              </w:rPr>
              <w:t>ty</w:t>
            </w:r>
            <w:r w:rsidR="00DC5716">
              <w:rPr>
                <w:sz w:val="22"/>
                <w:szCs w:val="22"/>
              </w:rPr>
              <w:t xml:space="preserve">ři </w:t>
            </w:r>
            <w:r w:rsidR="00703CDB" w:rsidRPr="00DC5716">
              <w:rPr>
                <w:sz w:val="22"/>
                <w:szCs w:val="22"/>
              </w:rPr>
              <w:t>digitální senzory (kamery) pro každ</w:t>
            </w:r>
            <w:r w:rsidR="00703CDB" w:rsidRPr="00DC5716">
              <w:rPr>
                <w:sz w:val="22"/>
                <w:szCs w:val="22"/>
                <w:lang w:val="fr-FR"/>
              </w:rPr>
              <w:t xml:space="preserve">é </w:t>
            </w:r>
            <w:r w:rsidR="00703CDB" w:rsidRPr="00DC5716">
              <w:rPr>
                <w:sz w:val="22"/>
                <w:szCs w:val="22"/>
              </w:rPr>
              <w:t>kolo jeden senzor, umístěn</w:t>
            </w:r>
            <w:r w:rsidR="00703CDB" w:rsidRPr="00DC5716">
              <w:rPr>
                <w:sz w:val="22"/>
                <w:szCs w:val="22"/>
                <w:lang w:val="fr-FR"/>
              </w:rPr>
              <w:t xml:space="preserve">é </w:t>
            </w:r>
            <w:r w:rsidR="00703CDB" w:rsidRPr="00DC5716">
              <w:rPr>
                <w:sz w:val="22"/>
                <w:szCs w:val="22"/>
              </w:rPr>
              <w:t>na kříž</w:t>
            </w:r>
            <w:r w:rsidR="00703CDB" w:rsidRPr="00DC5716">
              <w:rPr>
                <w:sz w:val="22"/>
                <w:szCs w:val="22"/>
                <w:lang w:val="it-IT"/>
              </w:rPr>
              <w:t>i p</w:t>
            </w:r>
            <w:r w:rsidR="00703CDB" w:rsidRPr="00DC5716">
              <w:rPr>
                <w:sz w:val="22"/>
                <w:szCs w:val="22"/>
              </w:rPr>
              <w:t>řed zvedákem na sloupu, ruční (posuv) nastavení výšky kamer</w:t>
            </w:r>
          </w:p>
        </w:tc>
        <w:tc>
          <w:tcPr>
            <w:tcW w:w="1984" w:type="dxa"/>
            <w:shd w:val="clear" w:color="auto" w:fill="auto"/>
          </w:tcPr>
          <w:p w14:paraId="4121C770" w14:textId="504EB91A" w:rsidR="00F27EEC" w:rsidRPr="00DC5716" w:rsidRDefault="0021735A" w:rsidP="001714E8">
            <w:pPr>
              <w:jc w:val="center"/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ANO – NE</w:t>
            </w:r>
          </w:p>
        </w:tc>
      </w:tr>
      <w:tr w:rsidR="00F27EEC" w:rsidRPr="00DC5716" w14:paraId="32ED509A" w14:textId="77777777" w:rsidTr="004442D8">
        <w:trPr>
          <w:trHeight w:val="379"/>
        </w:trPr>
        <w:tc>
          <w:tcPr>
            <w:tcW w:w="567" w:type="dxa"/>
            <w:shd w:val="clear" w:color="auto" w:fill="auto"/>
          </w:tcPr>
          <w:p w14:paraId="66B4AD79" w14:textId="77777777" w:rsidR="00F27EEC" w:rsidRPr="00DC5716" w:rsidRDefault="00F27EEC" w:rsidP="001714E8">
            <w:pPr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2.</w:t>
            </w:r>
          </w:p>
        </w:tc>
        <w:tc>
          <w:tcPr>
            <w:tcW w:w="8052" w:type="dxa"/>
            <w:shd w:val="clear" w:color="auto" w:fill="auto"/>
          </w:tcPr>
          <w:p w14:paraId="2BC18B13" w14:textId="4334416C" w:rsidR="00F27EEC" w:rsidRPr="00DC5716" w:rsidRDefault="004442D8" w:rsidP="004442D8">
            <w:r w:rsidRPr="00DC5716">
              <w:t xml:space="preserve">- </w:t>
            </w:r>
            <w:r w:rsidR="00703CDB" w:rsidRPr="00DC5716">
              <w:t>sloup s ručním posuvem výšky příčníku se senzory pevně spojený s podlahou</w:t>
            </w:r>
          </w:p>
        </w:tc>
        <w:tc>
          <w:tcPr>
            <w:tcW w:w="1984" w:type="dxa"/>
            <w:shd w:val="clear" w:color="auto" w:fill="auto"/>
          </w:tcPr>
          <w:p w14:paraId="3B0110C6" w14:textId="1FD4673A" w:rsidR="00F27EEC" w:rsidRPr="00DC5716" w:rsidRDefault="0021735A" w:rsidP="001714E8">
            <w:pPr>
              <w:jc w:val="center"/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ANO – NE</w:t>
            </w:r>
          </w:p>
        </w:tc>
      </w:tr>
      <w:tr w:rsidR="00F27EEC" w:rsidRPr="00DC5716" w14:paraId="7B5F8B11" w14:textId="77777777" w:rsidTr="004442D8">
        <w:trPr>
          <w:trHeight w:val="441"/>
        </w:trPr>
        <w:tc>
          <w:tcPr>
            <w:tcW w:w="567" w:type="dxa"/>
            <w:shd w:val="clear" w:color="auto" w:fill="auto"/>
          </w:tcPr>
          <w:p w14:paraId="5539E129" w14:textId="77777777" w:rsidR="00F27EEC" w:rsidRPr="00DC5716" w:rsidRDefault="00F27EEC" w:rsidP="001714E8">
            <w:pPr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3.</w:t>
            </w:r>
          </w:p>
        </w:tc>
        <w:tc>
          <w:tcPr>
            <w:tcW w:w="8052" w:type="dxa"/>
            <w:shd w:val="clear" w:color="auto" w:fill="auto"/>
          </w:tcPr>
          <w:p w14:paraId="287FCB18" w14:textId="6E52CE52" w:rsidR="00F27EEC" w:rsidRPr="00DC5716" w:rsidRDefault="004442D8" w:rsidP="004442D8">
            <w:r w:rsidRPr="00DC5716">
              <w:t xml:space="preserve">- </w:t>
            </w:r>
            <w:r w:rsidR="00703CDB" w:rsidRPr="00DC5716">
              <w:t>mobilní kabinet obsahující PC, tiskárnu, monitor a další  pří</w:t>
            </w:r>
            <w:r w:rsidR="00703CDB" w:rsidRPr="00DC5716">
              <w:rPr>
                <w:lang w:val="da-DK"/>
              </w:rPr>
              <w:t>slu</w:t>
            </w:r>
            <w:r w:rsidR="00703CDB" w:rsidRPr="00DC5716">
              <w:t>šenství</w:t>
            </w:r>
          </w:p>
        </w:tc>
        <w:tc>
          <w:tcPr>
            <w:tcW w:w="1984" w:type="dxa"/>
            <w:shd w:val="clear" w:color="auto" w:fill="auto"/>
          </w:tcPr>
          <w:p w14:paraId="499F3275" w14:textId="4A744725" w:rsidR="00F27EEC" w:rsidRPr="00DC5716" w:rsidRDefault="0021735A" w:rsidP="001714E8">
            <w:pPr>
              <w:jc w:val="center"/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ANO – NE</w:t>
            </w:r>
          </w:p>
        </w:tc>
      </w:tr>
      <w:tr w:rsidR="00F27EEC" w:rsidRPr="00DC5716" w14:paraId="3F656729" w14:textId="77777777" w:rsidTr="0021735A">
        <w:trPr>
          <w:trHeight w:val="510"/>
        </w:trPr>
        <w:tc>
          <w:tcPr>
            <w:tcW w:w="567" w:type="dxa"/>
            <w:shd w:val="clear" w:color="auto" w:fill="auto"/>
          </w:tcPr>
          <w:p w14:paraId="1B66FFD7" w14:textId="77777777" w:rsidR="00F27EEC" w:rsidRPr="00DC5716" w:rsidRDefault="00F27EEC" w:rsidP="001714E8">
            <w:pPr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4.</w:t>
            </w:r>
          </w:p>
        </w:tc>
        <w:tc>
          <w:tcPr>
            <w:tcW w:w="8052" w:type="dxa"/>
            <w:shd w:val="clear" w:color="auto" w:fill="auto"/>
          </w:tcPr>
          <w:p w14:paraId="5971ADE6" w14:textId="628FDDFA" w:rsidR="00F27EEC" w:rsidRPr="00DC5716" w:rsidRDefault="004442D8" w:rsidP="004442D8">
            <w:r w:rsidRPr="00DC5716">
              <w:t xml:space="preserve">- </w:t>
            </w:r>
            <w:r w:rsidR="00703CDB" w:rsidRPr="00DC5716">
              <w:t>č</w:t>
            </w:r>
            <w:r w:rsidR="00703CDB" w:rsidRPr="00DC5716">
              <w:rPr>
                <w:lang w:val="en-US"/>
              </w:rPr>
              <w:t>ty</w:t>
            </w:r>
            <w:r w:rsidR="00703CDB" w:rsidRPr="00DC5716">
              <w:t>ři upínací kolov</w:t>
            </w:r>
            <w:r w:rsidR="00703CDB" w:rsidRPr="00DC5716">
              <w:rPr>
                <w:lang w:val="fr-FR"/>
              </w:rPr>
              <w:t xml:space="preserve">é </w:t>
            </w:r>
            <w:r w:rsidR="00703CDB" w:rsidRPr="00DC5716">
              <w:rPr>
                <w:lang w:val="pt-PT"/>
              </w:rPr>
              <w:t>adapt</w:t>
            </w:r>
            <w:r w:rsidR="00703CDB" w:rsidRPr="00DC5716">
              <w:rPr>
                <w:lang w:val="fr-FR"/>
              </w:rPr>
              <w:t>é</w:t>
            </w:r>
            <w:r w:rsidR="00703CDB" w:rsidRPr="00DC5716">
              <w:t xml:space="preserve">ry bez nutnosti řešení </w:t>
            </w:r>
            <w:r w:rsidR="00703CDB" w:rsidRPr="00DC5716">
              <w:rPr>
                <w:lang w:val="en-US"/>
              </w:rPr>
              <w:t>excentricity p</w:t>
            </w:r>
            <w:r w:rsidR="00703CDB" w:rsidRPr="00DC5716">
              <w:t xml:space="preserve">ři usazení na kolo, opěrná plocha pouze na disku vozidla  bez nutnosti usazení na obvod disku a patku pneumatiky </w:t>
            </w:r>
          </w:p>
        </w:tc>
        <w:tc>
          <w:tcPr>
            <w:tcW w:w="1984" w:type="dxa"/>
            <w:shd w:val="clear" w:color="auto" w:fill="auto"/>
          </w:tcPr>
          <w:p w14:paraId="792945BD" w14:textId="735B41BD" w:rsidR="00F27EEC" w:rsidRPr="00DC5716" w:rsidRDefault="0021735A" w:rsidP="001714E8">
            <w:pPr>
              <w:jc w:val="center"/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ANO – NE</w:t>
            </w:r>
          </w:p>
        </w:tc>
      </w:tr>
      <w:tr w:rsidR="00F27EEC" w:rsidRPr="00DC5716" w14:paraId="765A158F" w14:textId="77777777" w:rsidTr="0021735A">
        <w:trPr>
          <w:trHeight w:val="510"/>
        </w:trPr>
        <w:tc>
          <w:tcPr>
            <w:tcW w:w="567" w:type="dxa"/>
            <w:shd w:val="clear" w:color="auto" w:fill="auto"/>
          </w:tcPr>
          <w:p w14:paraId="30336158" w14:textId="77777777" w:rsidR="00F27EEC" w:rsidRPr="00DC5716" w:rsidRDefault="00F27EEC" w:rsidP="001714E8">
            <w:pPr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5.</w:t>
            </w:r>
          </w:p>
        </w:tc>
        <w:tc>
          <w:tcPr>
            <w:tcW w:w="8052" w:type="dxa"/>
            <w:shd w:val="clear" w:color="auto" w:fill="auto"/>
          </w:tcPr>
          <w:p w14:paraId="3E2A3174" w14:textId="52D6F36D" w:rsidR="00F27EEC" w:rsidRPr="00DC5716" w:rsidRDefault="00F27EEC" w:rsidP="004442D8">
            <w:r w:rsidRPr="00DC5716">
              <w:t xml:space="preserve">- </w:t>
            </w:r>
            <w:r w:rsidR="00703CDB" w:rsidRPr="00DC5716">
              <w:t>2 terče integrovan</w:t>
            </w:r>
            <w:r w:rsidR="00703CDB" w:rsidRPr="00DC5716">
              <w:rPr>
                <w:lang w:val="fr-FR"/>
              </w:rPr>
              <w:t xml:space="preserve">é </w:t>
            </w:r>
            <w:r w:rsidR="00703CDB" w:rsidRPr="00DC5716">
              <w:t>do upínacího adaptéru formou nálepek, odoln</w:t>
            </w:r>
            <w:r w:rsidR="00703CDB" w:rsidRPr="00DC5716">
              <w:rPr>
                <w:lang w:val="fr-FR"/>
              </w:rPr>
              <w:t xml:space="preserve">é </w:t>
            </w:r>
            <w:r w:rsidR="00703CDB" w:rsidRPr="00DC5716">
              <w:t>proti pádu a mechanick</w:t>
            </w:r>
            <w:r w:rsidR="00703CDB" w:rsidRPr="00DC5716">
              <w:rPr>
                <w:lang w:val="fr-FR"/>
              </w:rPr>
              <w:t>é</w:t>
            </w:r>
            <w:r w:rsidR="00703CDB" w:rsidRPr="00DC5716">
              <w:t>mu poš</w:t>
            </w:r>
            <w:r w:rsidR="00703CDB" w:rsidRPr="00DC5716">
              <w:rPr>
                <w:lang w:val="nl-NL"/>
              </w:rPr>
              <w:t>kozen</w:t>
            </w:r>
            <w:r w:rsidR="00703CDB" w:rsidRPr="00DC5716">
              <w:t>í. Možnost výměny každ</w:t>
            </w:r>
            <w:r w:rsidR="00703CDB" w:rsidRPr="00DC5716">
              <w:rPr>
                <w:lang w:val="fr-FR"/>
              </w:rPr>
              <w:t>é</w:t>
            </w:r>
            <w:r w:rsidR="00703CDB" w:rsidRPr="00DC5716">
              <w:rPr>
                <w:lang w:val="pt-PT"/>
              </w:rPr>
              <w:t>ho ter</w:t>
            </w:r>
            <w:r w:rsidR="00703CDB" w:rsidRPr="00DC5716">
              <w:t>če samostatně</w:t>
            </w:r>
          </w:p>
        </w:tc>
        <w:tc>
          <w:tcPr>
            <w:tcW w:w="1984" w:type="dxa"/>
            <w:shd w:val="clear" w:color="auto" w:fill="auto"/>
          </w:tcPr>
          <w:p w14:paraId="73B809BA" w14:textId="09C0DCE7" w:rsidR="00F27EEC" w:rsidRPr="00DC5716" w:rsidRDefault="0021735A" w:rsidP="001714E8">
            <w:pPr>
              <w:jc w:val="center"/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ANO – NE</w:t>
            </w:r>
          </w:p>
        </w:tc>
      </w:tr>
      <w:tr w:rsidR="0021735A" w:rsidRPr="00DC5716" w14:paraId="3D368034" w14:textId="77777777" w:rsidTr="0021735A">
        <w:trPr>
          <w:trHeight w:val="510"/>
        </w:trPr>
        <w:tc>
          <w:tcPr>
            <w:tcW w:w="567" w:type="dxa"/>
            <w:shd w:val="clear" w:color="auto" w:fill="auto"/>
          </w:tcPr>
          <w:p w14:paraId="78FA0BDA" w14:textId="77777777" w:rsidR="0021735A" w:rsidRPr="00DC5716" w:rsidRDefault="0021735A" w:rsidP="0021735A">
            <w:pPr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6.</w:t>
            </w:r>
          </w:p>
        </w:tc>
        <w:tc>
          <w:tcPr>
            <w:tcW w:w="8052" w:type="dxa"/>
            <w:shd w:val="clear" w:color="auto" w:fill="auto"/>
          </w:tcPr>
          <w:p w14:paraId="2BA5A29B" w14:textId="5D99FD81" w:rsidR="0021735A" w:rsidRPr="00DC5716" w:rsidRDefault="004442D8" w:rsidP="004442D8">
            <w:r w:rsidRPr="00DC5716">
              <w:t xml:space="preserve">- </w:t>
            </w:r>
            <w:r w:rsidR="00703CDB" w:rsidRPr="00DC5716">
              <w:t>plastov</w:t>
            </w:r>
            <w:r w:rsidR="00703CDB" w:rsidRPr="00DC5716">
              <w:rPr>
                <w:lang w:val="fr-FR"/>
              </w:rPr>
              <w:t xml:space="preserve">é </w:t>
            </w:r>
            <w:r w:rsidR="00703CDB" w:rsidRPr="00DC5716">
              <w:t xml:space="preserve">upínací </w:t>
            </w:r>
            <w:r w:rsidR="00703CDB" w:rsidRPr="00DC5716">
              <w:rPr>
                <w:lang w:val="pt-PT"/>
              </w:rPr>
              <w:t>adapt</w:t>
            </w:r>
            <w:r w:rsidR="00703CDB" w:rsidRPr="00DC5716">
              <w:rPr>
                <w:lang w:val="fr-FR"/>
              </w:rPr>
              <w:t>é</w:t>
            </w:r>
            <w:r w:rsidR="00703CDB" w:rsidRPr="00DC5716">
              <w:t>ry bez kontaktu kov na kov (plast s  ochranný</w:t>
            </w:r>
            <w:r w:rsidR="00703CDB" w:rsidRPr="00DC5716">
              <w:rPr>
                <w:lang w:val="pt-PT"/>
              </w:rPr>
              <w:t>m gumov</w:t>
            </w:r>
            <w:r w:rsidR="00703CDB" w:rsidRPr="00DC5716">
              <w:t>ým kroužkem) odoln</w:t>
            </w:r>
            <w:r w:rsidR="00703CDB" w:rsidRPr="00DC5716">
              <w:rPr>
                <w:lang w:val="fr-FR"/>
              </w:rPr>
              <w:t xml:space="preserve">é </w:t>
            </w:r>
            <w:r w:rsidR="00703CDB" w:rsidRPr="00DC5716">
              <w:t>proti pádu, maximální šířka adapteru 240 mm včetně terče</w:t>
            </w:r>
          </w:p>
        </w:tc>
        <w:tc>
          <w:tcPr>
            <w:tcW w:w="1984" w:type="dxa"/>
            <w:shd w:val="clear" w:color="auto" w:fill="auto"/>
          </w:tcPr>
          <w:p w14:paraId="0C5BEA41" w14:textId="6824705C" w:rsidR="0021735A" w:rsidRPr="00DC5716" w:rsidRDefault="0021735A" w:rsidP="0021735A">
            <w:pPr>
              <w:jc w:val="center"/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ANO – NE</w:t>
            </w:r>
          </w:p>
        </w:tc>
      </w:tr>
      <w:tr w:rsidR="0021735A" w:rsidRPr="00DC5716" w14:paraId="2069BF0D" w14:textId="77777777" w:rsidTr="004442D8">
        <w:trPr>
          <w:trHeight w:val="439"/>
        </w:trPr>
        <w:tc>
          <w:tcPr>
            <w:tcW w:w="567" w:type="dxa"/>
            <w:shd w:val="clear" w:color="auto" w:fill="auto"/>
          </w:tcPr>
          <w:p w14:paraId="6EE11465" w14:textId="77777777" w:rsidR="0021735A" w:rsidRPr="00DC5716" w:rsidRDefault="0021735A" w:rsidP="0021735A">
            <w:pPr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7.</w:t>
            </w:r>
          </w:p>
        </w:tc>
        <w:tc>
          <w:tcPr>
            <w:tcW w:w="8052" w:type="dxa"/>
            <w:shd w:val="clear" w:color="auto" w:fill="auto"/>
          </w:tcPr>
          <w:p w14:paraId="4BD847CC" w14:textId="31D81276" w:rsidR="0021735A" w:rsidRPr="00DC5716" w:rsidRDefault="004442D8" w:rsidP="004442D8">
            <w:r w:rsidRPr="00DC5716">
              <w:t xml:space="preserve">- </w:t>
            </w:r>
            <w:r w:rsidR="00703CDB" w:rsidRPr="00DC5716">
              <w:t xml:space="preserve">upnutí </w:t>
            </w:r>
            <w:r w:rsidR="00703CDB" w:rsidRPr="00DC5716">
              <w:rPr>
                <w:lang w:val="pt-PT"/>
              </w:rPr>
              <w:t>adapt</w:t>
            </w:r>
            <w:r w:rsidR="00703CDB" w:rsidRPr="00DC5716">
              <w:rPr>
                <w:lang w:val="fr-FR"/>
              </w:rPr>
              <w:t>é</w:t>
            </w:r>
            <w:r w:rsidR="00703CDB" w:rsidRPr="00DC5716">
              <w:t xml:space="preserve">ru zajišťovací pákou pomocí dvojice ramen </w:t>
            </w:r>
          </w:p>
        </w:tc>
        <w:tc>
          <w:tcPr>
            <w:tcW w:w="1984" w:type="dxa"/>
            <w:shd w:val="clear" w:color="auto" w:fill="auto"/>
          </w:tcPr>
          <w:p w14:paraId="43474689" w14:textId="2475952D" w:rsidR="0021735A" w:rsidRPr="00DC5716" w:rsidRDefault="0021735A" w:rsidP="0021735A">
            <w:pPr>
              <w:jc w:val="center"/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ANO – NE</w:t>
            </w:r>
          </w:p>
        </w:tc>
      </w:tr>
      <w:tr w:rsidR="0021735A" w:rsidRPr="00DC5716" w14:paraId="51E4A482" w14:textId="77777777" w:rsidTr="0021735A">
        <w:trPr>
          <w:trHeight w:val="510"/>
        </w:trPr>
        <w:tc>
          <w:tcPr>
            <w:tcW w:w="567" w:type="dxa"/>
            <w:shd w:val="clear" w:color="auto" w:fill="auto"/>
          </w:tcPr>
          <w:p w14:paraId="13D321EE" w14:textId="77777777" w:rsidR="0021735A" w:rsidRPr="00DC5716" w:rsidRDefault="0021735A" w:rsidP="0021735A">
            <w:pPr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8.</w:t>
            </w:r>
          </w:p>
        </w:tc>
        <w:tc>
          <w:tcPr>
            <w:tcW w:w="8052" w:type="dxa"/>
            <w:shd w:val="clear" w:color="auto" w:fill="auto"/>
          </w:tcPr>
          <w:p w14:paraId="25C95086" w14:textId="058A1ACE" w:rsidR="0021735A" w:rsidRPr="00DC5716" w:rsidRDefault="004442D8" w:rsidP="00DC5716">
            <w:r w:rsidRPr="00DC5716">
              <w:t xml:space="preserve">- </w:t>
            </w:r>
            <w:r w:rsidR="00703CDB" w:rsidRPr="00DC5716">
              <w:t>možnost demontáž</w:t>
            </w:r>
            <w:r w:rsidR="00703CDB" w:rsidRPr="00DC5716">
              <w:rPr>
                <w:lang w:val="pt-PT"/>
              </w:rPr>
              <w:t>e ter</w:t>
            </w:r>
            <w:r w:rsidR="00703CDB" w:rsidRPr="00DC5716">
              <w:t>čů s adapt</w:t>
            </w:r>
            <w:r w:rsidR="00DC5716" w:rsidRPr="00DC5716">
              <w:t>éry</w:t>
            </w:r>
            <w:r w:rsidR="00703CDB" w:rsidRPr="00DC5716">
              <w:t xml:space="preserve"> pro použití při měření s demontovaným kolem (nutn</w:t>
            </w:r>
            <w:r w:rsidR="00703CDB" w:rsidRPr="00DC5716">
              <w:rPr>
                <w:lang w:val="fr-FR"/>
              </w:rPr>
              <w:t xml:space="preserve">é </w:t>
            </w:r>
            <w:r w:rsidR="00703CDB" w:rsidRPr="00DC5716">
              <w:t>držáky na náboj - opce)</w:t>
            </w:r>
          </w:p>
        </w:tc>
        <w:tc>
          <w:tcPr>
            <w:tcW w:w="1984" w:type="dxa"/>
            <w:shd w:val="clear" w:color="auto" w:fill="auto"/>
          </w:tcPr>
          <w:p w14:paraId="3722ECD6" w14:textId="712CB99A" w:rsidR="0021735A" w:rsidRPr="00DC5716" w:rsidRDefault="0021735A" w:rsidP="0021735A">
            <w:pPr>
              <w:jc w:val="center"/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ANO – NE</w:t>
            </w:r>
          </w:p>
        </w:tc>
      </w:tr>
      <w:tr w:rsidR="0021735A" w:rsidRPr="00DC5716" w14:paraId="20CB9437" w14:textId="77777777" w:rsidTr="0021735A">
        <w:trPr>
          <w:trHeight w:val="510"/>
        </w:trPr>
        <w:tc>
          <w:tcPr>
            <w:tcW w:w="567" w:type="dxa"/>
            <w:shd w:val="clear" w:color="auto" w:fill="auto"/>
          </w:tcPr>
          <w:p w14:paraId="4B87F61A" w14:textId="77777777" w:rsidR="0021735A" w:rsidRPr="00DC5716" w:rsidRDefault="0021735A" w:rsidP="0021735A">
            <w:pPr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9.</w:t>
            </w:r>
          </w:p>
        </w:tc>
        <w:tc>
          <w:tcPr>
            <w:tcW w:w="8052" w:type="dxa"/>
            <w:shd w:val="clear" w:color="auto" w:fill="auto"/>
          </w:tcPr>
          <w:p w14:paraId="39F92C58" w14:textId="20542A94" w:rsidR="0021735A" w:rsidRPr="00DC5716" w:rsidRDefault="004442D8" w:rsidP="004442D8">
            <w:pPr>
              <w:rPr>
                <w:lang w:val="pt-PT"/>
              </w:rPr>
            </w:pPr>
            <w:r w:rsidRPr="00DC5716">
              <w:rPr>
                <w:lang w:val="pt-PT"/>
              </w:rPr>
              <w:t xml:space="preserve">- </w:t>
            </w:r>
            <w:r w:rsidR="00703CDB" w:rsidRPr="00DC5716">
              <w:rPr>
                <w:lang w:val="pt-PT"/>
              </w:rPr>
              <w:t>adapt</w:t>
            </w:r>
            <w:r w:rsidR="00703CDB" w:rsidRPr="00DC5716">
              <w:rPr>
                <w:lang w:val="fr-FR"/>
              </w:rPr>
              <w:t>é</w:t>
            </w:r>
            <w:r w:rsidR="00703CDB" w:rsidRPr="00DC5716">
              <w:t>ry zároveň zajišťují snímání hodnot geometrie vozidla</w:t>
            </w:r>
          </w:p>
        </w:tc>
        <w:tc>
          <w:tcPr>
            <w:tcW w:w="1984" w:type="dxa"/>
            <w:shd w:val="clear" w:color="auto" w:fill="auto"/>
          </w:tcPr>
          <w:p w14:paraId="27271133" w14:textId="38C1352C" w:rsidR="0021735A" w:rsidRPr="00DC5716" w:rsidRDefault="0021735A" w:rsidP="0021735A">
            <w:pPr>
              <w:jc w:val="center"/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ANO – NE</w:t>
            </w:r>
          </w:p>
        </w:tc>
      </w:tr>
      <w:tr w:rsidR="0021735A" w:rsidRPr="00DC5716" w14:paraId="432A136C" w14:textId="77777777" w:rsidTr="0021735A">
        <w:trPr>
          <w:trHeight w:val="510"/>
        </w:trPr>
        <w:tc>
          <w:tcPr>
            <w:tcW w:w="567" w:type="dxa"/>
            <w:shd w:val="clear" w:color="auto" w:fill="auto"/>
          </w:tcPr>
          <w:p w14:paraId="3D01CEC8" w14:textId="77777777" w:rsidR="0021735A" w:rsidRPr="00DC5716" w:rsidRDefault="0021735A" w:rsidP="0021735A">
            <w:pPr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10.</w:t>
            </w:r>
          </w:p>
        </w:tc>
        <w:tc>
          <w:tcPr>
            <w:tcW w:w="8052" w:type="dxa"/>
            <w:shd w:val="clear" w:color="auto" w:fill="auto"/>
          </w:tcPr>
          <w:p w14:paraId="0966AF78" w14:textId="7057D4CD" w:rsidR="0021735A" w:rsidRPr="00DC5716" w:rsidRDefault="004442D8" w:rsidP="0021735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 xml:space="preserve"> - </w:t>
            </w:r>
            <w:r w:rsidR="00703CDB" w:rsidRPr="00DC5716">
              <w:rPr>
                <w:sz w:val="22"/>
                <w:szCs w:val="22"/>
              </w:rPr>
              <w:t xml:space="preserve">rozsah upnutí </w:t>
            </w:r>
            <w:r w:rsidR="00703CDB" w:rsidRPr="00DC5716">
              <w:rPr>
                <w:sz w:val="22"/>
                <w:szCs w:val="22"/>
                <w:lang w:val="pt-PT"/>
              </w:rPr>
              <w:t>adapt</w:t>
            </w:r>
            <w:r w:rsidR="00703CDB" w:rsidRPr="00DC5716">
              <w:rPr>
                <w:sz w:val="22"/>
                <w:szCs w:val="22"/>
                <w:lang w:val="fr-FR"/>
              </w:rPr>
              <w:t>é</w:t>
            </w:r>
            <w:r w:rsidR="00703CDB" w:rsidRPr="00DC5716">
              <w:rPr>
                <w:sz w:val="22"/>
                <w:szCs w:val="22"/>
              </w:rPr>
              <w:t>rů na kolo min. 11” - 36</w:t>
            </w:r>
            <w:r w:rsidR="00703CDB" w:rsidRPr="00DC5716">
              <w:rPr>
                <w:sz w:val="22"/>
                <w:szCs w:val="22"/>
                <w:lang w:val="de-DE"/>
              </w:rPr>
              <w:t>“</w:t>
            </w:r>
          </w:p>
        </w:tc>
        <w:tc>
          <w:tcPr>
            <w:tcW w:w="1984" w:type="dxa"/>
            <w:shd w:val="clear" w:color="auto" w:fill="auto"/>
          </w:tcPr>
          <w:p w14:paraId="436635C8" w14:textId="1185C975" w:rsidR="0021735A" w:rsidRPr="00DC5716" w:rsidRDefault="0021735A" w:rsidP="0021735A">
            <w:pPr>
              <w:jc w:val="center"/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ANO – NE</w:t>
            </w:r>
          </w:p>
        </w:tc>
      </w:tr>
      <w:tr w:rsidR="0021735A" w:rsidRPr="00DC5716" w14:paraId="74457B02" w14:textId="77777777" w:rsidTr="0021735A">
        <w:trPr>
          <w:trHeight w:val="510"/>
        </w:trPr>
        <w:tc>
          <w:tcPr>
            <w:tcW w:w="567" w:type="dxa"/>
            <w:shd w:val="clear" w:color="auto" w:fill="auto"/>
          </w:tcPr>
          <w:p w14:paraId="4037E0F0" w14:textId="77777777" w:rsidR="0021735A" w:rsidRPr="00DC5716" w:rsidRDefault="0021735A" w:rsidP="0021735A">
            <w:pPr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11.</w:t>
            </w:r>
          </w:p>
        </w:tc>
        <w:tc>
          <w:tcPr>
            <w:tcW w:w="8052" w:type="dxa"/>
            <w:shd w:val="clear" w:color="auto" w:fill="auto"/>
          </w:tcPr>
          <w:p w14:paraId="3ABD34B3" w14:textId="289D8731" w:rsidR="0021735A" w:rsidRPr="00DC5716" w:rsidRDefault="004442D8" w:rsidP="00DC5716">
            <w:r w:rsidRPr="00DC5716">
              <w:t xml:space="preserve">- </w:t>
            </w:r>
            <w:r w:rsidR="00703CDB" w:rsidRPr="00DC5716">
              <w:t>možnost rozšíření zařízení o př</w:t>
            </w:r>
            <w:r w:rsidR="00703CDB" w:rsidRPr="00DC5716">
              <w:rPr>
                <w:lang w:val="es-ES_tradnl"/>
              </w:rPr>
              <w:t>enos v</w:t>
            </w:r>
            <w:r w:rsidR="00703CDB" w:rsidRPr="00DC5716">
              <w:t>ýsledků měření a ovládání na iPhone, nebo iPad</w:t>
            </w:r>
          </w:p>
        </w:tc>
        <w:tc>
          <w:tcPr>
            <w:tcW w:w="1984" w:type="dxa"/>
            <w:shd w:val="clear" w:color="auto" w:fill="auto"/>
          </w:tcPr>
          <w:p w14:paraId="079B84E2" w14:textId="559CDD2F" w:rsidR="0021735A" w:rsidRPr="00DC5716" w:rsidRDefault="0021735A" w:rsidP="0021735A">
            <w:pPr>
              <w:jc w:val="center"/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ANO – NE</w:t>
            </w:r>
          </w:p>
        </w:tc>
      </w:tr>
      <w:tr w:rsidR="0021735A" w:rsidRPr="00DC5716" w14:paraId="2A04B364" w14:textId="77777777" w:rsidTr="0021735A">
        <w:trPr>
          <w:trHeight w:val="510"/>
        </w:trPr>
        <w:tc>
          <w:tcPr>
            <w:tcW w:w="567" w:type="dxa"/>
            <w:shd w:val="clear" w:color="auto" w:fill="auto"/>
          </w:tcPr>
          <w:p w14:paraId="288D02AD" w14:textId="77777777" w:rsidR="0021735A" w:rsidRPr="00DC5716" w:rsidRDefault="0021735A" w:rsidP="0021735A">
            <w:pPr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12.</w:t>
            </w:r>
          </w:p>
        </w:tc>
        <w:tc>
          <w:tcPr>
            <w:tcW w:w="8052" w:type="dxa"/>
            <w:shd w:val="clear" w:color="auto" w:fill="auto"/>
          </w:tcPr>
          <w:p w14:paraId="44AC5F92" w14:textId="034366B0" w:rsidR="0021735A" w:rsidRPr="00DC5716" w:rsidRDefault="004442D8" w:rsidP="00DC5716">
            <w:r w:rsidRPr="00DC5716">
              <w:t xml:space="preserve">- možnost ovládání pomocí </w:t>
            </w:r>
            <w:r w:rsidR="00DC5716" w:rsidRPr="00DC5716">
              <w:t>dotykové</w:t>
            </w:r>
            <w:r w:rsidRPr="00DC5716">
              <w:t>ho monitoru</w:t>
            </w:r>
          </w:p>
        </w:tc>
        <w:tc>
          <w:tcPr>
            <w:tcW w:w="1984" w:type="dxa"/>
            <w:shd w:val="clear" w:color="auto" w:fill="auto"/>
          </w:tcPr>
          <w:p w14:paraId="23DB2AC6" w14:textId="4ED0C479" w:rsidR="0021735A" w:rsidRPr="00DC5716" w:rsidRDefault="0021735A" w:rsidP="0021735A">
            <w:pPr>
              <w:jc w:val="center"/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ANO – NE</w:t>
            </w:r>
          </w:p>
        </w:tc>
      </w:tr>
      <w:tr w:rsidR="0021735A" w:rsidRPr="00DC5716" w14:paraId="22D6D52A" w14:textId="77777777" w:rsidTr="0021735A">
        <w:trPr>
          <w:trHeight w:val="510"/>
        </w:trPr>
        <w:tc>
          <w:tcPr>
            <w:tcW w:w="567" w:type="dxa"/>
            <w:shd w:val="clear" w:color="auto" w:fill="auto"/>
          </w:tcPr>
          <w:p w14:paraId="1162C56B" w14:textId="77777777" w:rsidR="0021735A" w:rsidRPr="00DC5716" w:rsidRDefault="0021735A" w:rsidP="0021735A">
            <w:pPr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13.</w:t>
            </w:r>
          </w:p>
        </w:tc>
        <w:tc>
          <w:tcPr>
            <w:tcW w:w="8052" w:type="dxa"/>
            <w:shd w:val="clear" w:color="auto" w:fill="auto"/>
          </w:tcPr>
          <w:p w14:paraId="153C554B" w14:textId="73F710AB" w:rsidR="0021735A" w:rsidRPr="00DC5716" w:rsidRDefault="004442D8" w:rsidP="00DC5716">
            <w:r w:rsidRPr="00DC5716">
              <w:t xml:space="preserve">- </w:t>
            </w:r>
            <w:r w:rsidR="00DC5716" w:rsidRPr="00DC5716">
              <w:t>dálkové</w:t>
            </w:r>
            <w:r w:rsidRPr="00DC5716">
              <w:rPr>
                <w:lang w:val="fr-FR"/>
              </w:rPr>
              <w:t xml:space="preserve"> </w:t>
            </w:r>
            <w:r w:rsidRPr="00DC5716">
              <w:t xml:space="preserve">bez </w:t>
            </w:r>
            <w:r w:rsidR="00DC5716" w:rsidRPr="00DC5716">
              <w:t>kabelového</w:t>
            </w:r>
            <w:r w:rsidRPr="00DC5716">
              <w:rPr>
                <w:lang w:val="fr-FR"/>
              </w:rPr>
              <w:t xml:space="preserve"> </w:t>
            </w:r>
            <w:r w:rsidRPr="00DC5716">
              <w:t>ovládání</w:t>
            </w:r>
          </w:p>
        </w:tc>
        <w:tc>
          <w:tcPr>
            <w:tcW w:w="1984" w:type="dxa"/>
            <w:shd w:val="clear" w:color="auto" w:fill="auto"/>
          </w:tcPr>
          <w:p w14:paraId="46A0D34C" w14:textId="4F016320" w:rsidR="0021735A" w:rsidRPr="00DC5716" w:rsidRDefault="0021735A" w:rsidP="0021735A">
            <w:pPr>
              <w:jc w:val="center"/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ANO – NE</w:t>
            </w:r>
          </w:p>
        </w:tc>
      </w:tr>
      <w:tr w:rsidR="0021735A" w:rsidRPr="00DC5716" w14:paraId="4F63764F" w14:textId="77777777" w:rsidTr="0021735A">
        <w:trPr>
          <w:trHeight w:val="510"/>
        </w:trPr>
        <w:tc>
          <w:tcPr>
            <w:tcW w:w="567" w:type="dxa"/>
            <w:shd w:val="clear" w:color="auto" w:fill="auto"/>
          </w:tcPr>
          <w:p w14:paraId="26BC7BD5" w14:textId="77777777" w:rsidR="0021735A" w:rsidRPr="00DC5716" w:rsidRDefault="0021735A" w:rsidP="0021735A">
            <w:pPr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14.</w:t>
            </w:r>
          </w:p>
        </w:tc>
        <w:tc>
          <w:tcPr>
            <w:tcW w:w="8052" w:type="dxa"/>
            <w:shd w:val="clear" w:color="auto" w:fill="auto"/>
          </w:tcPr>
          <w:p w14:paraId="27E77079" w14:textId="6AE07D86" w:rsidR="0021735A" w:rsidRPr="00DC5716" w:rsidRDefault="004442D8" w:rsidP="00DC5716">
            <w:r w:rsidRPr="00DC5716">
              <w:t xml:space="preserve">- software geometrie, který zároveň obsahuje </w:t>
            </w:r>
            <w:r w:rsidR="00DC5716" w:rsidRPr="00DC5716">
              <w:t>výukové</w:t>
            </w:r>
            <w:r w:rsidR="00DC5716">
              <w:rPr>
                <w:lang w:val="fr-FR"/>
              </w:rPr>
              <w:t xml:space="preserve"> </w:t>
            </w:r>
            <w:r w:rsidRPr="00DC5716">
              <w:t>videa a animace k dan</w:t>
            </w:r>
            <w:r w:rsidRPr="00DC5716">
              <w:rPr>
                <w:lang w:val="fr-FR"/>
              </w:rPr>
              <w:t xml:space="preserve">é </w:t>
            </w:r>
            <w:r w:rsidRPr="00DC5716">
              <w:t>problematice pro konkr</w:t>
            </w:r>
            <w:r w:rsidRPr="00DC5716">
              <w:rPr>
                <w:lang w:val="fr-FR"/>
              </w:rPr>
              <w:t>é</w:t>
            </w:r>
            <w:r w:rsidRPr="00DC5716">
              <w:t>tní vozidla s reálným vyobrazením podvozku konkr</w:t>
            </w:r>
            <w:r w:rsidRPr="00DC5716">
              <w:rPr>
                <w:lang w:val="fr-FR"/>
              </w:rPr>
              <w:t>é</w:t>
            </w:r>
            <w:r w:rsidRPr="00DC5716">
              <w:t>tního vozidla, doporučen</w:t>
            </w:r>
            <w:r w:rsidRPr="00DC5716">
              <w:rPr>
                <w:lang w:val="fr-FR"/>
              </w:rPr>
              <w:t xml:space="preserve">é </w:t>
            </w:r>
            <w:r w:rsidRPr="00DC5716">
              <w:t>postupy výrobce, databáze speciálního nářadí a přípravků</w:t>
            </w:r>
          </w:p>
        </w:tc>
        <w:tc>
          <w:tcPr>
            <w:tcW w:w="1984" w:type="dxa"/>
            <w:shd w:val="clear" w:color="auto" w:fill="auto"/>
          </w:tcPr>
          <w:p w14:paraId="74D2A07B" w14:textId="783F2967" w:rsidR="0021735A" w:rsidRPr="00DC5716" w:rsidRDefault="0021735A" w:rsidP="0021735A">
            <w:pPr>
              <w:jc w:val="center"/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ANO – NE</w:t>
            </w:r>
          </w:p>
        </w:tc>
      </w:tr>
      <w:tr w:rsidR="0021735A" w:rsidRPr="00DC5716" w14:paraId="1A31AA46" w14:textId="77777777" w:rsidTr="0021735A">
        <w:trPr>
          <w:trHeight w:val="510"/>
        </w:trPr>
        <w:tc>
          <w:tcPr>
            <w:tcW w:w="567" w:type="dxa"/>
            <w:shd w:val="clear" w:color="auto" w:fill="auto"/>
          </w:tcPr>
          <w:p w14:paraId="35BE96A2" w14:textId="77777777" w:rsidR="0021735A" w:rsidRPr="00DC5716" w:rsidRDefault="0021735A" w:rsidP="0021735A">
            <w:pPr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15.</w:t>
            </w:r>
          </w:p>
        </w:tc>
        <w:tc>
          <w:tcPr>
            <w:tcW w:w="8052" w:type="dxa"/>
            <w:shd w:val="clear" w:color="auto" w:fill="auto"/>
          </w:tcPr>
          <w:p w14:paraId="6BA587D6" w14:textId="6CDF2DBF" w:rsidR="0021735A" w:rsidRPr="00DC5716" w:rsidRDefault="004442D8" w:rsidP="00DC5716">
            <w:r w:rsidRPr="00DC5716">
              <w:t>- software vede obsluhu krok po kroku dle specifick</w:t>
            </w:r>
            <w:r w:rsidRPr="00DC5716">
              <w:rPr>
                <w:lang w:val="fr-FR"/>
              </w:rPr>
              <w:t>é</w:t>
            </w:r>
            <w:r w:rsidRPr="00DC5716">
              <w:t>ho postupu pro dan</w:t>
            </w:r>
            <w:r w:rsidRPr="00DC5716">
              <w:rPr>
                <w:lang w:val="fr-FR"/>
              </w:rPr>
              <w:t xml:space="preserve">é </w:t>
            </w:r>
            <w:r w:rsidRPr="00DC5716">
              <w:t>vozidlo</w:t>
            </w:r>
          </w:p>
        </w:tc>
        <w:tc>
          <w:tcPr>
            <w:tcW w:w="1984" w:type="dxa"/>
            <w:shd w:val="clear" w:color="auto" w:fill="auto"/>
          </w:tcPr>
          <w:p w14:paraId="4859056B" w14:textId="4CF7D5A5" w:rsidR="0021735A" w:rsidRPr="00DC5716" w:rsidRDefault="0021735A" w:rsidP="0021735A">
            <w:pPr>
              <w:jc w:val="center"/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ANO – NE</w:t>
            </w:r>
          </w:p>
        </w:tc>
      </w:tr>
      <w:tr w:rsidR="0021735A" w:rsidRPr="00DC5716" w14:paraId="20CF1FBD" w14:textId="77777777" w:rsidTr="0021735A">
        <w:trPr>
          <w:trHeight w:val="510"/>
        </w:trPr>
        <w:tc>
          <w:tcPr>
            <w:tcW w:w="567" w:type="dxa"/>
            <w:shd w:val="clear" w:color="auto" w:fill="auto"/>
          </w:tcPr>
          <w:p w14:paraId="7E5DEF15" w14:textId="77777777" w:rsidR="0021735A" w:rsidRPr="00DC5716" w:rsidRDefault="0021735A" w:rsidP="0021735A">
            <w:pPr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16.</w:t>
            </w:r>
          </w:p>
        </w:tc>
        <w:tc>
          <w:tcPr>
            <w:tcW w:w="8052" w:type="dxa"/>
            <w:shd w:val="clear" w:color="auto" w:fill="auto"/>
          </w:tcPr>
          <w:p w14:paraId="74A9E68C" w14:textId="782A57CA" w:rsidR="0021735A" w:rsidRPr="00DC5716" w:rsidRDefault="004442D8" w:rsidP="00DC5716">
            <w:pPr>
              <w:rPr>
                <w:lang w:val="pt-PT"/>
              </w:rPr>
            </w:pPr>
            <w:r w:rsidRPr="00DC5716">
              <w:rPr>
                <w:lang w:val="pt-PT"/>
              </w:rPr>
              <w:t>- program umo</w:t>
            </w:r>
            <w:r w:rsidRPr="00DC5716">
              <w:t>žňující vytvořit protokol o stavu podvozku, s možností fotodokumentace a vyznačení závad</w:t>
            </w:r>
          </w:p>
        </w:tc>
        <w:tc>
          <w:tcPr>
            <w:tcW w:w="1984" w:type="dxa"/>
            <w:shd w:val="clear" w:color="auto" w:fill="auto"/>
          </w:tcPr>
          <w:p w14:paraId="34FE74AF" w14:textId="0C507226" w:rsidR="0021735A" w:rsidRPr="00DC5716" w:rsidRDefault="0021735A" w:rsidP="0021735A">
            <w:pPr>
              <w:jc w:val="center"/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ANO – NE</w:t>
            </w:r>
          </w:p>
        </w:tc>
      </w:tr>
      <w:tr w:rsidR="004442D8" w:rsidRPr="00DC5716" w14:paraId="7EF9D9A6" w14:textId="77777777" w:rsidTr="0021735A">
        <w:trPr>
          <w:trHeight w:val="510"/>
        </w:trPr>
        <w:tc>
          <w:tcPr>
            <w:tcW w:w="567" w:type="dxa"/>
            <w:shd w:val="clear" w:color="auto" w:fill="auto"/>
          </w:tcPr>
          <w:p w14:paraId="075AD804" w14:textId="0691C844" w:rsidR="004442D8" w:rsidRPr="00DC5716" w:rsidRDefault="004442D8" w:rsidP="0021735A">
            <w:pPr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17.</w:t>
            </w:r>
          </w:p>
        </w:tc>
        <w:tc>
          <w:tcPr>
            <w:tcW w:w="8052" w:type="dxa"/>
            <w:shd w:val="clear" w:color="auto" w:fill="auto"/>
          </w:tcPr>
          <w:p w14:paraId="431DB32C" w14:textId="6AD14099" w:rsidR="004442D8" w:rsidRPr="00DC5716" w:rsidRDefault="004442D8" w:rsidP="004442D8">
            <w:pPr>
              <w:rPr>
                <w:lang w:val="pt-PT"/>
              </w:rPr>
            </w:pPr>
            <w:r w:rsidRPr="00DC5716">
              <w:rPr>
                <w:lang w:val="pt-PT"/>
              </w:rPr>
              <w:t>- program umo</w:t>
            </w:r>
            <w:r w:rsidRPr="00DC5716">
              <w:t>žňující přesn</w:t>
            </w:r>
            <w:r w:rsidRPr="00DC5716">
              <w:rPr>
                <w:lang w:val="fr-FR"/>
              </w:rPr>
              <w:t xml:space="preserve">é </w:t>
            </w:r>
            <w:r w:rsidRPr="00DC5716">
              <w:t>nastavení geometrie bez nutnost mechanick</w:t>
            </w:r>
            <w:r w:rsidRPr="00DC5716">
              <w:rPr>
                <w:lang w:val="fr-FR"/>
              </w:rPr>
              <w:t xml:space="preserve">é </w:t>
            </w:r>
            <w:r w:rsidRPr="00DC5716">
              <w:rPr>
                <w:lang w:val="pt-PT"/>
              </w:rPr>
              <w:t>aratece volantu</w:t>
            </w:r>
          </w:p>
        </w:tc>
        <w:tc>
          <w:tcPr>
            <w:tcW w:w="1984" w:type="dxa"/>
            <w:shd w:val="clear" w:color="auto" w:fill="auto"/>
          </w:tcPr>
          <w:p w14:paraId="656F6EC8" w14:textId="25F5CD99" w:rsidR="004442D8" w:rsidRPr="00DC5716" w:rsidRDefault="00DC5716" w:rsidP="0021735A">
            <w:pPr>
              <w:jc w:val="center"/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ANO – NE</w:t>
            </w:r>
          </w:p>
        </w:tc>
      </w:tr>
      <w:tr w:rsidR="004442D8" w:rsidRPr="00DC5716" w14:paraId="1F834F7C" w14:textId="77777777" w:rsidTr="0021735A">
        <w:trPr>
          <w:trHeight w:val="510"/>
        </w:trPr>
        <w:tc>
          <w:tcPr>
            <w:tcW w:w="567" w:type="dxa"/>
            <w:shd w:val="clear" w:color="auto" w:fill="auto"/>
          </w:tcPr>
          <w:p w14:paraId="034A8764" w14:textId="58EB290C" w:rsidR="004442D8" w:rsidRPr="00DC5716" w:rsidRDefault="004442D8" w:rsidP="0021735A">
            <w:pPr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18.</w:t>
            </w:r>
          </w:p>
        </w:tc>
        <w:tc>
          <w:tcPr>
            <w:tcW w:w="8052" w:type="dxa"/>
            <w:shd w:val="clear" w:color="auto" w:fill="auto"/>
          </w:tcPr>
          <w:p w14:paraId="5D38C31F" w14:textId="21DF5EAF" w:rsidR="004442D8" w:rsidRPr="00DC5716" w:rsidRDefault="004442D8" w:rsidP="004442D8">
            <w:r w:rsidRPr="00DC5716">
              <w:t>- program pro měření ú</w:t>
            </w:r>
            <w:r w:rsidRPr="00DC5716">
              <w:rPr>
                <w:lang w:val="de-DE"/>
              </w:rPr>
              <w:t>hl</w:t>
            </w:r>
            <w:r w:rsidRPr="00DC5716">
              <w:t>ů symetrie a přesazení náprav</w:t>
            </w:r>
          </w:p>
        </w:tc>
        <w:tc>
          <w:tcPr>
            <w:tcW w:w="1984" w:type="dxa"/>
            <w:shd w:val="clear" w:color="auto" w:fill="auto"/>
          </w:tcPr>
          <w:p w14:paraId="65A25427" w14:textId="042FEFF3" w:rsidR="004442D8" w:rsidRPr="00DC5716" w:rsidRDefault="00DC5716" w:rsidP="0021735A">
            <w:pPr>
              <w:jc w:val="center"/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ANO – NE</w:t>
            </w:r>
          </w:p>
        </w:tc>
      </w:tr>
      <w:tr w:rsidR="004442D8" w:rsidRPr="00DC5716" w14:paraId="65662C88" w14:textId="77777777" w:rsidTr="0021735A">
        <w:trPr>
          <w:trHeight w:val="510"/>
        </w:trPr>
        <w:tc>
          <w:tcPr>
            <w:tcW w:w="567" w:type="dxa"/>
            <w:shd w:val="clear" w:color="auto" w:fill="auto"/>
          </w:tcPr>
          <w:p w14:paraId="7A2102D3" w14:textId="749AC019" w:rsidR="004442D8" w:rsidRPr="00DC5716" w:rsidRDefault="004442D8" w:rsidP="0021735A">
            <w:pPr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19.</w:t>
            </w:r>
          </w:p>
        </w:tc>
        <w:tc>
          <w:tcPr>
            <w:tcW w:w="8052" w:type="dxa"/>
            <w:shd w:val="clear" w:color="auto" w:fill="auto"/>
          </w:tcPr>
          <w:p w14:paraId="5F764D50" w14:textId="33452DA1" w:rsidR="004442D8" w:rsidRPr="00DC5716" w:rsidRDefault="004442D8" w:rsidP="004442D8">
            <w:r w:rsidRPr="00DC5716">
              <w:t>- integrovaný program pro rychlou kontrolu geometrie - bez nutnosti ustavení vozidla na zvedák, s tiskem protokolu včetně fotky měřen</w:t>
            </w:r>
            <w:r w:rsidRPr="00DC5716">
              <w:rPr>
                <w:lang w:val="fr-FR"/>
              </w:rPr>
              <w:t>é</w:t>
            </w:r>
            <w:r w:rsidRPr="00DC5716">
              <w:t>ho vozidla a hloubky vzorku (opce) jednotlivých kol</w:t>
            </w:r>
          </w:p>
        </w:tc>
        <w:tc>
          <w:tcPr>
            <w:tcW w:w="1984" w:type="dxa"/>
            <w:shd w:val="clear" w:color="auto" w:fill="auto"/>
          </w:tcPr>
          <w:p w14:paraId="5880EF38" w14:textId="3E14F865" w:rsidR="004442D8" w:rsidRPr="00DC5716" w:rsidRDefault="00DC5716" w:rsidP="0021735A">
            <w:pPr>
              <w:jc w:val="center"/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ANO – NE</w:t>
            </w:r>
          </w:p>
        </w:tc>
      </w:tr>
      <w:tr w:rsidR="004442D8" w:rsidRPr="00DC5716" w14:paraId="3885DF31" w14:textId="77777777" w:rsidTr="0021735A">
        <w:trPr>
          <w:trHeight w:val="510"/>
        </w:trPr>
        <w:tc>
          <w:tcPr>
            <w:tcW w:w="567" w:type="dxa"/>
            <w:shd w:val="clear" w:color="auto" w:fill="auto"/>
          </w:tcPr>
          <w:p w14:paraId="0837C65F" w14:textId="615C5327" w:rsidR="004442D8" w:rsidRPr="00DC5716" w:rsidRDefault="004442D8" w:rsidP="0021735A">
            <w:pPr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lastRenderedPageBreak/>
              <w:t>20.</w:t>
            </w:r>
          </w:p>
        </w:tc>
        <w:tc>
          <w:tcPr>
            <w:tcW w:w="8052" w:type="dxa"/>
            <w:shd w:val="clear" w:color="auto" w:fill="auto"/>
          </w:tcPr>
          <w:p w14:paraId="5EC1DE36" w14:textId="1D25A21E" w:rsidR="004442D8" w:rsidRPr="00DC5716" w:rsidRDefault="00DC5716" w:rsidP="00DC5716">
            <w:r>
              <w:t xml:space="preserve">- </w:t>
            </w:r>
            <w:r w:rsidR="004442D8" w:rsidRPr="00DC5716">
              <w:t>možnost rozšíření o bez</w:t>
            </w:r>
            <w:r w:rsidRPr="00DC5716">
              <w:t>-kabelové</w:t>
            </w:r>
            <w:r w:rsidR="004442D8" w:rsidRPr="00DC5716">
              <w:rPr>
                <w:lang w:val="fr-FR"/>
              </w:rPr>
              <w:t xml:space="preserve"> </w:t>
            </w:r>
            <w:r w:rsidR="004442D8" w:rsidRPr="00DC5716">
              <w:t xml:space="preserve">měření hloubky vzorku pneumatik s možností </w:t>
            </w:r>
            <w:r w:rsidRPr="00DC5716">
              <w:t>automatick</w:t>
            </w:r>
            <w:r w:rsidR="004442D8" w:rsidRPr="00DC5716">
              <w:rPr>
                <w:lang w:val="fr-FR"/>
              </w:rPr>
              <w:t>é</w:t>
            </w:r>
            <w:r w:rsidR="004442D8" w:rsidRPr="00DC5716">
              <w:t>ho výtisku na protokolu</w:t>
            </w:r>
          </w:p>
        </w:tc>
        <w:tc>
          <w:tcPr>
            <w:tcW w:w="1984" w:type="dxa"/>
            <w:shd w:val="clear" w:color="auto" w:fill="auto"/>
          </w:tcPr>
          <w:p w14:paraId="4E76A432" w14:textId="458A2098" w:rsidR="004442D8" w:rsidRPr="00DC5716" w:rsidRDefault="00DC5716" w:rsidP="0021735A">
            <w:pPr>
              <w:jc w:val="center"/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ANO – NE</w:t>
            </w:r>
          </w:p>
        </w:tc>
      </w:tr>
      <w:tr w:rsidR="004442D8" w:rsidRPr="00DC5716" w14:paraId="6AA15769" w14:textId="77777777" w:rsidTr="0021735A">
        <w:trPr>
          <w:trHeight w:val="510"/>
        </w:trPr>
        <w:tc>
          <w:tcPr>
            <w:tcW w:w="567" w:type="dxa"/>
            <w:shd w:val="clear" w:color="auto" w:fill="auto"/>
          </w:tcPr>
          <w:p w14:paraId="3FCEFD0B" w14:textId="4479AA93" w:rsidR="004442D8" w:rsidRPr="00DC5716" w:rsidRDefault="004442D8" w:rsidP="0021735A">
            <w:pPr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21.</w:t>
            </w:r>
          </w:p>
        </w:tc>
        <w:tc>
          <w:tcPr>
            <w:tcW w:w="8052" w:type="dxa"/>
            <w:shd w:val="clear" w:color="auto" w:fill="auto"/>
          </w:tcPr>
          <w:p w14:paraId="02CE671E" w14:textId="5F8C614E" w:rsidR="004442D8" w:rsidRPr="00DC5716" w:rsidRDefault="00DC5716" w:rsidP="00DC5716">
            <w:r>
              <w:t xml:space="preserve">- </w:t>
            </w:r>
            <w:r w:rsidR="004442D8" w:rsidRPr="00DC5716">
              <w:t>inklinome</w:t>
            </w:r>
            <w:r w:rsidRPr="00DC5716">
              <w:t>tr pro měření sklonu náprav bez-</w:t>
            </w:r>
            <w:r w:rsidR="004442D8" w:rsidRPr="00DC5716">
              <w:t>kabelový př</w:t>
            </w:r>
            <w:r w:rsidR="004442D8" w:rsidRPr="00DC5716">
              <w:rPr>
                <w:lang w:val="pt-PT"/>
              </w:rPr>
              <w:t>enos dat</w:t>
            </w:r>
            <w:r w:rsidR="004442D8" w:rsidRPr="00DC5716">
              <w:t xml:space="preserve"> do geometrie</w:t>
            </w:r>
          </w:p>
        </w:tc>
        <w:tc>
          <w:tcPr>
            <w:tcW w:w="1984" w:type="dxa"/>
            <w:shd w:val="clear" w:color="auto" w:fill="auto"/>
          </w:tcPr>
          <w:p w14:paraId="43568E63" w14:textId="5F114241" w:rsidR="004442D8" w:rsidRPr="00DC5716" w:rsidRDefault="00DC5716" w:rsidP="0021735A">
            <w:pPr>
              <w:jc w:val="center"/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ANO – NE</w:t>
            </w:r>
          </w:p>
        </w:tc>
      </w:tr>
      <w:tr w:rsidR="004442D8" w:rsidRPr="00DC5716" w14:paraId="35507B9A" w14:textId="77777777" w:rsidTr="004442D8">
        <w:trPr>
          <w:trHeight w:val="595"/>
        </w:trPr>
        <w:tc>
          <w:tcPr>
            <w:tcW w:w="567" w:type="dxa"/>
            <w:shd w:val="clear" w:color="auto" w:fill="auto"/>
          </w:tcPr>
          <w:p w14:paraId="2CB84DC1" w14:textId="4287DF22" w:rsidR="004442D8" w:rsidRPr="00DC5716" w:rsidRDefault="004442D8" w:rsidP="0021735A">
            <w:pPr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22.</w:t>
            </w:r>
          </w:p>
        </w:tc>
        <w:tc>
          <w:tcPr>
            <w:tcW w:w="8052" w:type="dxa"/>
            <w:shd w:val="clear" w:color="auto" w:fill="auto"/>
          </w:tcPr>
          <w:p w14:paraId="358BADB8" w14:textId="6CE24CB8" w:rsidR="004442D8" w:rsidRPr="00DC5716" w:rsidRDefault="00DC5716" w:rsidP="00DC5716">
            <w:r>
              <w:t xml:space="preserve">- </w:t>
            </w:r>
            <w:r w:rsidR="004442D8" w:rsidRPr="00DC5716">
              <w:t>terče pro on-line měření světl</w:t>
            </w:r>
            <w:r w:rsidR="004442D8" w:rsidRPr="00DC5716">
              <w:rPr>
                <w:lang w:val="fr-FR"/>
              </w:rPr>
              <w:t xml:space="preserve">é </w:t>
            </w:r>
            <w:r w:rsidR="004442D8" w:rsidRPr="00DC5716">
              <w:t>výšky - automatický přenos naměřených hodnot do geometrie</w:t>
            </w:r>
          </w:p>
        </w:tc>
        <w:tc>
          <w:tcPr>
            <w:tcW w:w="1984" w:type="dxa"/>
            <w:shd w:val="clear" w:color="auto" w:fill="auto"/>
          </w:tcPr>
          <w:p w14:paraId="4A94460F" w14:textId="3427AC0E" w:rsidR="004442D8" w:rsidRPr="00DC5716" w:rsidRDefault="00DC5716" w:rsidP="0021735A">
            <w:pPr>
              <w:jc w:val="center"/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ANO – NE</w:t>
            </w:r>
          </w:p>
        </w:tc>
      </w:tr>
      <w:tr w:rsidR="004442D8" w:rsidRPr="00DC5716" w14:paraId="2807763C" w14:textId="77777777" w:rsidTr="0021735A">
        <w:trPr>
          <w:trHeight w:val="510"/>
        </w:trPr>
        <w:tc>
          <w:tcPr>
            <w:tcW w:w="567" w:type="dxa"/>
            <w:shd w:val="clear" w:color="auto" w:fill="auto"/>
          </w:tcPr>
          <w:p w14:paraId="12B59696" w14:textId="7967032F" w:rsidR="004442D8" w:rsidRPr="00DC5716" w:rsidRDefault="004442D8" w:rsidP="0021735A">
            <w:pPr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23.</w:t>
            </w:r>
          </w:p>
        </w:tc>
        <w:tc>
          <w:tcPr>
            <w:tcW w:w="8052" w:type="dxa"/>
            <w:shd w:val="clear" w:color="auto" w:fill="auto"/>
          </w:tcPr>
          <w:p w14:paraId="5B5EAAD8" w14:textId="41528786" w:rsidR="004442D8" w:rsidRPr="00DC5716" w:rsidRDefault="00DC5716" w:rsidP="00DC5716">
            <w:r>
              <w:t xml:space="preserve">- </w:t>
            </w:r>
            <w:r w:rsidR="004442D8" w:rsidRPr="00DC5716">
              <w:t>možnost rozšíření o měření stavu akumulátoru a diagnostiky motoru s možností tisku na protokolu</w:t>
            </w:r>
          </w:p>
        </w:tc>
        <w:tc>
          <w:tcPr>
            <w:tcW w:w="1984" w:type="dxa"/>
            <w:shd w:val="clear" w:color="auto" w:fill="auto"/>
          </w:tcPr>
          <w:p w14:paraId="59CCFCB4" w14:textId="037E7908" w:rsidR="004442D8" w:rsidRPr="00DC5716" w:rsidRDefault="00DC5716" w:rsidP="0021735A">
            <w:pPr>
              <w:jc w:val="center"/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ANO – NE</w:t>
            </w:r>
          </w:p>
        </w:tc>
      </w:tr>
      <w:tr w:rsidR="004442D8" w:rsidRPr="00DC5716" w14:paraId="5AD63037" w14:textId="77777777" w:rsidTr="0021735A">
        <w:trPr>
          <w:trHeight w:val="510"/>
        </w:trPr>
        <w:tc>
          <w:tcPr>
            <w:tcW w:w="567" w:type="dxa"/>
            <w:shd w:val="clear" w:color="auto" w:fill="auto"/>
          </w:tcPr>
          <w:p w14:paraId="01AFD7AB" w14:textId="74AA299A" w:rsidR="004442D8" w:rsidRPr="00DC5716" w:rsidRDefault="004442D8" w:rsidP="0021735A">
            <w:pPr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24.</w:t>
            </w:r>
          </w:p>
        </w:tc>
        <w:tc>
          <w:tcPr>
            <w:tcW w:w="8052" w:type="dxa"/>
            <w:shd w:val="clear" w:color="auto" w:fill="auto"/>
          </w:tcPr>
          <w:p w14:paraId="51F1600F" w14:textId="74BFD0DA" w:rsidR="004442D8" w:rsidRPr="00DC5716" w:rsidRDefault="00DC5716" w:rsidP="00DC5716">
            <w:r>
              <w:t xml:space="preserve">- </w:t>
            </w:r>
            <w:r w:rsidR="004442D8" w:rsidRPr="00DC5716">
              <w:t>aktualizace databáze vozidel po 12 a 24 měsících provozu včetně přístupu do internetov</w:t>
            </w:r>
            <w:r w:rsidR="004442D8" w:rsidRPr="00DC5716">
              <w:rPr>
                <w:lang w:val="fr-FR"/>
              </w:rPr>
              <w:t xml:space="preserve">é </w:t>
            </w:r>
            <w:r w:rsidR="004442D8" w:rsidRPr="00DC5716">
              <w:rPr>
                <w:lang w:val="nl-NL"/>
              </w:rPr>
              <w:t>datab</w:t>
            </w:r>
            <w:r w:rsidR="004442D8" w:rsidRPr="00DC5716">
              <w:t>áze v cel</w:t>
            </w:r>
            <w:r w:rsidR="004442D8" w:rsidRPr="00DC5716">
              <w:rPr>
                <w:lang w:val="fr-FR"/>
              </w:rPr>
              <w:t>é</w:t>
            </w:r>
            <w:r w:rsidR="004442D8" w:rsidRPr="00DC5716">
              <w:t>m roce po aktualizaci v ceně zařízení</w:t>
            </w:r>
          </w:p>
        </w:tc>
        <w:tc>
          <w:tcPr>
            <w:tcW w:w="1984" w:type="dxa"/>
            <w:shd w:val="clear" w:color="auto" w:fill="auto"/>
          </w:tcPr>
          <w:p w14:paraId="33FF0E59" w14:textId="70BC510E" w:rsidR="004442D8" w:rsidRPr="00DC5716" w:rsidRDefault="00DC5716" w:rsidP="0021735A">
            <w:pPr>
              <w:jc w:val="center"/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ANO – NE</w:t>
            </w:r>
          </w:p>
        </w:tc>
      </w:tr>
      <w:tr w:rsidR="004442D8" w:rsidRPr="00DC5716" w14:paraId="30FB0355" w14:textId="77777777" w:rsidTr="0021735A">
        <w:trPr>
          <w:trHeight w:val="510"/>
        </w:trPr>
        <w:tc>
          <w:tcPr>
            <w:tcW w:w="567" w:type="dxa"/>
            <w:shd w:val="clear" w:color="auto" w:fill="auto"/>
          </w:tcPr>
          <w:p w14:paraId="5220A827" w14:textId="3861451E" w:rsidR="004442D8" w:rsidRPr="00DC5716" w:rsidRDefault="004442D8" w:rsidP="0021735A">
            <w:pPr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25.</w:t>
            </w:r>
          </w:p>
        </w:tc>
        <w:tc>
          <w:tcPr>
            <w:tcW w:w="8052" w:type="dxa"/>
            <w:shd w:val="clear" w:color="auto" w:fill="auto"/>
          </w:tcPr>
          <w:p w14:paraId="49DFB549" w14:textId="41364D4B" w:rsidR="004442D8" w:rsidRPr="00DC5716" w:rsidRDefault="00DC5716" w:rsidP="00DC5716">
            <w:r>
              <w:t xml:space="preserve">- </w:t>
            </w:r>
            <w:r w:rsidR="004442D8" w:rsidRPr="00DC5716">
              <w:t>vodováha  pro přesn</w:t>
            </w:r>
            <w:r w:rsidR="004442D8" w:rsidRPr="00DC5716">
              <w:rPr>
                <w:lang w:val="fr-FR"/>
              </w:rPr>
              <w:t xml:space="preserve">é </w:t>
            </w:r>
            <w:r w:rsidR="004442D8" w:rsidRPr="00DC5716">
              <w:t xml:space="preserve">ustavení </w:t>
            </w:r>
            <w:r w:rsidR="004442D8" w:rsidRPr="00DC5716">
              <w:rPr>
                <w:lang w:val="it-IT"/>
              </w:rPr>
              <w:t>volantu</w:t>
            </w:r>
          </w:p>
        </w:tc>
        <w:tc>
          <w:tcPr>
            <w:tcW w:w="1984" w:type="dxa"/>
            <w:shd w:val="clear" w:color="auto" w:fill="auto"/>
          </w:tcPr>
          <w:p w14:paraId="263A988C" w14:textId="13EC711E" w:rsidR="004442D8" w:rsidRPr="00DC5716" w:rsidRDefault="00DC5716" w:rsidP="0021735A">
            <w:pPr>
              <w:jc w:val="center"/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ANO – NE</w:t>
            </w:r>
          </w:p>
        </w:tc>
      </w:tr>
      <w:tr w:rsidR="004442D8" w:rsidRPr="00DC5716" w14:paraId="1BDEF37D" w14:textId="77777777" w:rsidTr="0021735A">
        <w:trPr>
          <w:trHeight w:val="510"/>
        </w:trPr>
        <w:tc>
          <w:tcPr>
            <w:tcW w:w="567" w:type="dxa"/>
            <w:shd w:val="clear" w:color="auto" w:fill="auto"/>
          </w:tcPr>
          <w:p w14:paraId="354C05B4" w14:textId="7AA3889D" w:rsidR="004442D8" w:rsidRPr="00DC5716" w:rsidRDefault="004442D8" w:rsidP="0021735A">
            <w:pPr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26.</w:t>
            </w:r>
          </w:p>
        </w:tc>
        <w:tc>
          <w:tcPr>
            <w:tcW w:w="8052" w:type="dxa"/>
            <w:shd w:val="clear" w:color="auto" w:fill="auto"/>
          </w:tcPr>
          <w:p w14:paraId="40839445" w14:textId="09C894F3" w:rsidR="004442D8" w:rsidRPr="00DC5716" w:rsidRDefault="00DC5716" w:rsidP="00DC5716">
            <w:r>
              <w:t xml:space="preserve">- </w:t>
            </w:r>
            <w:r w:rsidR="004442D8" w:rsidRPr="00DC5716">
              <w:t>přední otočn</w:t>
            </w:r>
            <w:r w:rsidR="004442D8" w:rsidRPr="00DC5716">
              <w:rPr>
                <w:lang w:val="fr-FR"/>
              </w:rPr>
              <w:t xml:space="preserve">é </w:t>
            </w:r>
            <w:r w:rsidR="004442D8" w:rsidRPr="00DC5716">
              <w:t xml:space="preserve">desky s gumovou ochranou </w:t>
            </w:r>
          </w:p>
        </w:tc>
        <w:tc>
          <w:tcPr>
            <w:tcW w:w="1984" w:type="dxa"/>
            <w:shd w:val="clear" w:color="auto" w:fill="auto"/>
          </w:tcPr>
          <w:p w14:paraId="12DBF8A8" w14:textId="774B042F" w:rsidR="004442D8" w:rsidRPr="00DC5716" w:rsidRDefault="00DC5716" w:rsidP="0021735A">
            <w:pPr>
              <w:jc w:val="center"/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ANO – NE</w:t>
            </w:r>
          </w:p>
        </w:tc>
      </w:tr>
      <w:tr w:rsidR="0021735A" w:rsidRPr="00DC5716" w14:paraId="2C8259A3" w14:textId="77777777" w:rsidTr="004442D8">
        <w:trPr>
          <w:trHeight w:val="616"/>
        </w:trPr>
        <w:tc>
          <w:tcPr>
            <w:tcW w:w="567" w:type="dxa"/>
            <w:shd w:val="clear" w:color="auto" w:fill="auto"/>
          </w:tcPr>
          <w:p w14:paraId="4501580C" w14:textId="6E0492D8" w:rsidR="0021735A" w:rsidRPr="00DC5716" w:rsidRDefault="004442D8" w:rsidP="0021735A">
            <w:pPr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27.</w:t>
            </w:r>
          </w:p>
        </w:tc>
        <w:tc>
          <w:tcPr>
            <w:tcW w:w="8052" w:type="dxa"/>
            <w:shd w:val="clear" w:color="auto" w:fill="auto"/>
          </w:tcPr>
          <w:p w14:paraId="5F9B9BA6" w14:textId="39063919" w:rsidR="0021735A" w:rsidRPr="00DC5716" w:rsidRDefault="0021735A" w:rsidP="0021735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 xml:space="preserve">- </w:t>
            </w:r>
            <w:r w:rsidR="004442D8" w:rsidRPr="00DC5716">
              <w:rPr>
                <w:sz w:val="22"/>
                <w:szCs w:val="22"/>
              </w:rPr>
              <w:t>předání stroje</w:t>
            </w:r>
            <w:r w:rsidRPr="00DC5716">
              <w:rPr>
                <w:sz w:val="22"/>
                <w:szCs w:val="22"/>
              </w:rPr>
              <w:t xml:space="preserve"> a uvedení do provozu </w:t>
            </w:r>
            <w:r w:rsidR="004442D8" w:rsidRPr="00DC5716">
              <w:rPr>
                <w:sz w:val="22"/>
                <w:szCs w:val="22"/>
              </w:rPr>
              <w:t xml:space="preserve">s kalibrací a zaškolením obsluhy </w:t>
            </w:r>
            <w:r w:rsidRPr="00DC5716">
              <w:rPr>
                <w:sz w:val="22"/>
                <w:szCs w:val="22"/>
              </w:rPr>
              <w:t>v místě plnění (SPŠ a SOU Pelhřimov)</w:t>
            </w:r>
          </w:p>
        </w:tc>
        <w:tc>
          <w:tcPr>
            <w:tcW w:w="1984" w:type="dxa"/>
            <w:shd w:val="clear" w:color="auto" w:fill="auto"/>
          </w:tcPr>
          <w:p w14:paraId="6FAF2098" w14:textId="48A1F421" w:rsidR="0021735A" w:rsidRPr="00DC5716" w:rsidRDefault="0021735A" w:rsidP="0021735A">
            <w:pPr>
              <w:jc w:val="center"/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ANO – NE</w:t>
            </w:r>
          </w:p>
        </w:tc>
      </w:tr>
      <w:tr w:rsidR="0021735A" w:rsidRPr="00DC5716" w14:paraId="0A91C494" w14:textId="77777777" w:rsidTr="0021735A">
        <w:trPr>
          <w:trHeight w:val="630"/>
        </w:trPr>
        <w:tc>
          <w:tcPr>
            <w:tcW w:w="567" w:type="dxa"/>
            <w:shd w:val="clear" w:color="auto" w:fill="auto"/>
          </w:tcPr>
          <w:p w14:paraId="1FB583C8" w14:textId="78ABAF67" w:rsidR="0021735A" w:rsidRPr="00DC5716" w:rsidRDefault="004442D8" w:rsidP="0021735A">
            <w:pPr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28.</w:t>
            </w:r>
          </w:p>
        </w:tc>
        <w:tc>
          <w:tcPr>
            <w:tcW w:w="8052" w:type="dxa"/>
            <w:shd w:val="clear" w:color="auto" w:fill="auto"/>
          </w:tcPr>
          <w:p w14:paraId="118D40AA" w14:textId="60E2DA7E" w:rsidR="0021735A" w:rsidRPr="00DC5716" w:rsidRDefault="0021735A" w:rsidP="004442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 xml:space="preserve">- garantovaná záruční doba na opravu – min </w:t>
            </w:r>
            <w:r w:rsidR="004442D8" w:rsidRPr="00DC5716">
              <w:rPr>
                <w:sz w:val="22"/>
                <w:szCs w:val="22"/>
              </w:rPr>
              <w:t xml:space="preserve">36 </w:t>
            </w:r>
            <w:r w:rsidRPr="00DC5716">
              <w:rPr>
                <w:sz w:val="22"/>
                <w:szCs w:val="22"/>
              </w:rPr>
              <w:t>měsíců</w:t>
            </w:r>
          </w:p>
        </w:tc>
        <w:tc>
          <w:tcPr>
            <w:tcW w:w="1984" w:type="dxa"/>
            <w:shd w:val="clear" w:color="auto" w:fill="auto"/>
          </w:tcPr>
          <w:p w14:paraId="72F6654A" w14:textId="77777777" w:rsidR="0021735A" w:rsidRPr="00DC5716" w:rsidRDefault="0021735A" w:rsidP="0021735A">
            <w:pPr>
              <w:rPr>
                <w:sz w:val="22"/>
                <w:szCs w:val="22"/>
              </w:rPr>
            </w:pPr>
            <w:r w:rsidRPr="00DC5716">
              <w:rPr>
                <w:sz w:val="22"/>
                <w:szCs w:val="22"/>
              </w:rPr>
              <w:t>uveďte konkrétní hodnotu:</w:t>
            </w:r>
          </w:p>
          <w:p w14:paraId="7198B62D" w14:textId="77777777" w:rsidR="0021735A" w:rsidRPr="00DC5716" w:rsidRDefault="0021735A" w:rsidP="0021735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52F085B" w14:textId="77777777" w:rsidR="00F27EEC" w:rsidRPr="00DC5716" w:rsidRDefault="00F27EEC" w:rsidP="00F27EEC">
      <w:pPr>
        <w:rPr>
          <w:sz w:val="20"/>
          <w:szCs w:val="20"/>
        </w:rPr>
      </w:pPr>
      <w:r w:rsidRPr="00DC5716">
        <w:rPr>
          <w:sz w:val="20"/>
          <w:szCs w:val="20"/>
        </w:rPr>
        <w:t>*Uchazeč musí vyplnit všechny kolonky, čímž potvrzuje splnění požadavků zadavatele.  V případě nevyplnění, či nesplnění některého z požadavků bude vyřazen. Vyplněný formulář bude součástí nabídky.</w:t>
      </w:r>
    </w:p>
    <w:p w14:paraId="326DDB5C" w14:textId="77777777" w:rsidR="00F27EEC" w:rsidRPr="00DC5716" w:rsidRDefault="00F27EEC" w:rsidP="0021735A">
      <w:pPr>
        <w:rPr>
          <w:sz w:val="20"/>
          <w:u w:val="single"/>
        </w:rPr>
      </w:pPr>
      <w:r w:rsidRPr="00DC5716">
        <w:rPr>
          <w:sz w:val="20"/>
          <w:u w:val="single"/>
        </w:rPr>
        <w:t>Součástí všech položek jsou i náklady na montáž, dopravu strojů ke zhotoviteli a zpět k zadavateli, připojení a uvedení strojů do provozu v místě plnění (SPŠ a SOU Pelhřimov, Křemešnická 298 - Pelhřimov nebo Masarykova 410 – Kamenice nad Lipou)</w:t>
      </w:r>
    </w:p>
    <w:p w14:paraId="3B8532F0" w14:textId="77777777" w:rsidR="00F27EEC" w:rsidRPr="00DC5716" w:rsidRDefault="00F27EEC" w:rsidP="00F27EEC">
      <w:pPr>
        <w:ind w:left="294"/>
      </w:pPr>
    </w:p>
    <w:p w14:paraId="7FFFE4D8" w14:textId="77777777" w:rsidR="00F27EEC" w:rsidRPr="00DC5716" w:rsidRDefault="00F27EEC" w:rsidP="00F27EEC"/>
    <w:p w14:paraId="16FB3380" w14:textId="77777777" w:rsidR="00F27EEC" w:rsidRPr="00DC5716" w:rsidRDefault="00F27EEC" w:rsidP="00F27EEC">
      <w:r w:rsidRPr="00DC5716">
        <w:t>Datum: ………………………………</w:t>
      </w:r>
    </w:p>
    <w:p w14:paraId="72C14D49" w14:textId="77777777" w:rsidR="0021735A" w:rsidRPr="00DC5716" w:rsidRDefault="00F27EEC">
      <w:r w:rsidRPr="00DC5716">
        <w:t xml:space="preserve">……………………………………….....                                                                                                      </w:t>
      </w:r>
    </w:p>
    <w:p w14:paraId="5D43DEF8" w14:textId="148616EB" w:rsidR="00EE714C" w:rsidRPr="00DC5716" w:rsidRDefault="00F27EEC">
      <w:r w:rsidRPr="00DC5716">
        <w:t>Razítko, jméno a podpis osoby oprávněné jednat jménem účastníka řízení nebo za účastníka řízení</w:t>
      </w:r>
    </w:p>
    <w:sectPr w:rsidR="00EE714C" w:rsidRPr="00DC5716" w:rsidSect="002173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99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D62D1" w14:textId="77777777" w:rsidR="00DC5716" w:rsidRDefault="00DC5716" w:rsidP="00DC5716">
      <w:r>
        <w:separator/>
      </w:r>
    </w:p>
  </w:endnote>
  <w:endnote w:type="continuationSeparator" w:id="0">
    <w:p w14:paraId="747420F6" w14:textId="77777777" w:rsidR="00DC5716" w:rsidRDefault="00DC5716" w:rsidP="00DC5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BBED6" w14:textId="77777777" w:rsidR="00DC5716" w:rsidRDefault="00DC57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73050597"/>
      <w:docPartObj>
        <w:docPartGallery w:val="Page Numbers (Bottom of Page)"/>
        <w:docPartUnique/>
      </w:docPartObj>
    </w:sdtPr>
    <w:sdtEndPr/>
    <w:sdtContent>
      <w:p w14:paraId="5CC0420E" w14:textId="7E902D09" w:rsidR="00DC5716" w:rsidRDefault="00DC571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  <w:r>
          <w:t>/2</w:t>
        </w:r>
      </w:p>
    </w:sdtContent>
  </w:sdt>
  <w:p w14:paraId="255CE697" w14:textId="77777777" w:rsidR="00DC5716" w:rsidRDefault="00DC571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3EB21" w14:textId="77777777" w:rsidR="00DC5716" w:rsidRDefault="00DC571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ACC43" w14:textId="77777777" w:rsidR="00DC5716" w:rsidRDefault="00DC5716" w:rsidP="00DC5716">
      <w:r>
        <w:separator/>
      </w:r>
    </w:p>
  </w:footnote>
  <w:footnote w:type="continuationSeparator" w:id="0">
    <w:p w14:paraId="3D113262" w14:textId="77777777" w:rsidR="00DC5716" w:rsidRDefault="00DC5716" w:rsidP="00DC5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09B23" w14:textId="77777777" w:rsidR="00DC5716" w:rsidRDefault="00DC57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49E54" w14:textId="77777777" w:rsidR="00DC5716" w:rsidRDefault="00DC57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56C7D" w14:textId="77777777" w:rsidR="00DC5716" w:rsidRDefault="00DC571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FE0B56"/>
    <w:multiLevelType w:val="hybridMultilevel"/>
    <w:tmpl w:val="34D89024"/>
    <w:styleLink w:val="Importovanstyl1"/>
    <w:lvl w:ilvl="0" w:tplc="2B469CCC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A23D7C">
      <w:start w:val="1"/>
      <w:numFmt w:val="bullet"/>
      <w:lvlText w:val="o"/>
      <w:lvlJc w:val="left"/>
      <w:pPr>
        <w:tabs>
          <w:tab w:val="left" w:pos="708"/>
          <w:tab w:val="num" w:pos="1416"/>
        </w:tabs>
        <w:ind w:left="1428" w:hanging="34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8219AC">
      <w:start w:val="1"/>
      <w:numFmt w:val="bullet"/>
      <w:lvlText w:val="▪"/>
      <w:lvlJc w:val="left"/>
      <w:pPr>
        <w:tabs>
          <w:tab w:val="left" w:pos="708"/>
          <w:tab w:val="num" w:pos="2124"/>
        </w:tabs>
        <w:ind w:left="2136" w:hanging="33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FC790E">
      <w:start w:val="1"/>
      <w:numFmt w:val="bullet"/>
      <w:lvlText w:val="•"/>
      <w:lvlJc w:val="left"/>
      <w:pPr>
        <w:tabs>
          <w:tab w:val="left" w:pos="708"/>
          <w:tab w:val="num" w:pos="2832"/>
        </w:tabs>
        <w:ind w:left="2844" w:hanging="32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35A6952">
      <w:start w:val="1"/>
      <w:numFmt w:val="bullet"/>
      <w:lvlText w:val="o"/>
      <w:lvlJc w:val="left"/>
      <w:pPr>
        <w:tabs>
          <w:tab w:val="left" w:pos="708"/>
          <w:tab w:val="num" w:pos="3540"/>
        </w:tabs>
        <w:ind w:left="3552" w:hanging="31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01A2704">
      <w:start w:val="1"/>
      <w:numFmt w:val="bullet"/>
      <w:lvlText w:val="▪"/>
      <w:lvlJc w:val="left"/>
      <w:pPr>
        <w:tabs>
          <w:tab w:val="left" w:pos="708"/>
          <w:tab w:val="num" w:pos="4248"/>
        </w:tabs>
        <w:ind w:left="4260" w:hanging="3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5CE0242">
      <w:start w:val="1"/>
      <w:numFmt w:val="bullet"/>
      <w:lvlText w:val="•"/>
      <w:lvlJc w:val="left"/>
      <w:pPr>
        <w:tabs>
          <w:tab w:val="left" w:pos="708"/>
          <w:tab w:val="num" w:pos="4956"/>
        </w:tabs>
        <w:ind w:left="4968" w:hanging="28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0CAFF62">
      <w:start w:val="1"/>
      <w:numFmt w:val="bullet"/>
      <w:lvlText w:val="o"/>
      <w:lvlJc w:val="left"/>
      <w:pPr>
        <w:tabs>
          <w:tab w:val="left" w:pos="708"/>
          <w:tab w:val="num" w:pos="5664"/>
        </w:tabs>
        <w:ind w:left="5676" w:hanging="27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32E900">
      <w:start w:val="1"/>
      <w:numFmt w:val="bullet"/>
      <w:lvlText w:val="▪"/>
      <w:lvlJc w:val="left"/>
      <w:pPr>
        <w:tabs>
          <w:tab w:val="left" w:pos="708"/>
          <w:tab w:val="num" w:pos="6372"/>
        </w:tabs>
        <w:ind w:left="6384" w:hanging="2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6F5A15C8"/>
    <w:multiLevelType w:val="hybridMultilevel"/>
    <w:tmpl w:val="34D89024"/>
    <w:numStyleLink w:val="Importovanstyl1"/>
  </w:abstractNum>
  <w:num w:numId="1" w16cid:durableId="1352335814">
    <w:abstractNumId w:val="0"/>
  </w:num>
  <w:num w:numId="2" w16cid:durableId="707337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EEC"/>
    <w:rsid w:val="0021735A"/>
    <w:rsid w:val="002E76FA"/>
    <w:rsid w:val="004442D8"/>
    <w:rsid w:val="00452322"/>
    <w:rsid w:val="0059647F"/>
    <w:rsid w:val="00641FB9"/>
    <w:rsid w:val="00703CDB"/>
    <w:rsid w:val="00811B1F"/>
    <w:rsid w:val="00A14ACD"/>
    <w:rsid w:val="00DC5716"/>
    <w:rsid w:val="00EE714C"/>
    <w:rsid w:val="00F2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3828E"/>
  <w15:chartTrackingRefBased/>
  <w15:docId w15:val="{B563D334-2D21-4012-BED0-2E1CD150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27E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rsid w:val="00703CDB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Arial Unicode MS" w:hAnsi="Calibri" w:cs="Arial Unicode MS"/>
      <w:color w:val="000000"/>
      <w:u w:color="000000"/>
      <w:bdr w:val="nil"/>
      <w:lang w:eastAsia="cs-CZ"/>
    </w:rPr>
  </w:style>
  <w:style w:type="numbering" w:customStyle="1" w:styleId="Importovanstyl1">
    <w:name w:val="Importovaný styl 1"/>
    <w:rsid w:val="00703CDB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DC571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C571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C571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5716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594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Tříska</dc:creator>
  <cp:keywords/>
  <dc:description/>
  <cp:lastModifiedBy>Šerák Ladislav</cp:lastModifiedBy>
  <cp:revision>6</cp:revision>
  <dcterms:created xsi:type="dcterms:W3CDTF">2025-07-04T20:46:00Z</dcterms:created>
  <dcterms:modified xsi:type="dcterms:W3CDTF">2025-07-14T06:47:00Z</dcterms:modified>
</cp:coreProperties>
</file>